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6FAC094" w14:textId="26841ABA" w:rsidR="00A70FF1" w:rsidRPr="006C6B00" w:rsidRDefault="005544FC">
      <w:pPr>
        <w:pStyle w:val="a8"/>
        <w:pageBreakBefore/>
        <w:ind w:left="-5" w:hanging="281"/>
        <w:rPr>
          <w:rFonts w:ascii="Times New Roman" w:eastAsia="標楷體" w:hAnsi="Times New Roman"/>
        </w:rPr>
      </w:pPr>
      <w:r w:rsidRPr="006C6B00">
        <w:rPr>
          <w:rFonts w:ascii="Times New Roman" w:eastAsia="標楷體" w:hAnsi="Times New Roman"/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15E08A38" wp14:editId="62234D00">
                <wp:simplePos x="0" y="0"/>
                <wp:positionH relativeFrom="column">
                  <wp:posOffset>-114553</wp:posOffset>
                </wp:positionH>
                <wp:positionV relativeFrom="paragraph">
                  <wp:posOffset>17828</wp:posOffset>
                </wp:positionV>
                <wp:extent cx="836763" cy="327660"/>
                <wp:effectExtent l="0" t="0" r="20955" b="15240"/>
                <wp:wrapNone/>
                <wp:docPr id="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6763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C526CC" w14:textId="77777777" w:rsidR="005F2BBB" w:rsidRDefault="005544FC">
                            <w:pPr>
                              <w:pStyle w:val="a8"/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附件</w:t>
                            </w:r>
                            <w:r w:rsidR="005F2BBB" w:rsidRPr="00C95E0E">
                              <w:rPr>
                                <w:rFonts w:ascii="標楷體" w:eastAsia="標楷體" w:hAnsi="標楷體"/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E08A38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-9pt;margin-top:1.4pt;width:65.9pt;height:25.8pt;z-index: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">
                <v:textbox>
                  <w:txbxContent>
                    <w:p w14:paraId="41C526CC" w14:textId="77777777" w:rsidR="005F2BBB" w:rsidRDefault="005544FC">
                      <w:pPr>
                        <w:pStyle w:val="a8"/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附件</w:t>
                      </w:r>
                      <w:r w:rsidR="005F2BBB" w:rsidRPr="00C95E0E">
                        <w:rPr>
                          <w:rFonts w:ascii="標楷體" w:eastAsia="標楷體" w:hAnsi="標楷體"/>
                          <w:b/>
                          <w:sz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0CBADEE9" w14:textId="2E61A32A" w:rsidR="00A70FF1" w:rsidRPr="006C6B00" w:rsidRDefault="00A70FF1">
      <w:pPr>
        <w:pStyle w:val="a8"/>
        <w:autoSpaceDE w:val="0"/>
        <w:ind w:left="326" w:hanging="19"/>
        <w:rPr>
          <w:rFonts w:ascii="Times New Roman" w:eastAsia="標楷體" w:hAnsi="Times New Roman"/>
        </w:rPr>
      </w:pPr>
    </w:p>
    <w:p w14:paraId="78064EC2" w14:textId="1FFBDC24" w:rsidR="00A70FF1" w:rsidRPr="006C6B00" w:rsidRDefault="005544FC">
      <w:pPr>
        <w:pStyle w:val="a8"/>
        <w:jc w:val="center"/>
        <w:rPr>
          <w:rFonts w:ascii="Times New Roman" w:eastAsia="標楷體" w:hAnsi="Times New Roman"/>
        </w:rPr>
      </w:pPr>
      <w:r>
        <w:rPr>
          <w:rStyle w:val="1"/>
          <w:rFonts w:ascii="Times New Roman" w:eastAsia="標楷體" w:hAnsi="Times New Roman" w:hint="eastAsia"/>
          <w:b/>
          <w:sz w:val="32"/>
          <w:szCs w:val="32"/>
        </w:rPr>
        <w:t>屏東縣</w:t>
      </w:r>
      <w:r>
        <w:rPr>
          <w:rStyle w:val="1"/>
          <w:rFonts w:ascii="Times New Roman" w:eastAsia="標楷體" w:hAnsi="Times New Roman"/>
          <w:b/>
          <w:sz w:val="32"/>
          <w:szCs w:val="32"/>
        </w:rPr>
        <w:t>11</w:t>
      </w:r>
      <w:r w:rsidR="007D0A19">
        <w:rPr>
          <w:rStyle w:val="1"/>
          <w:rFonts w:ascii="Times New Roman" w:eastAsia="標楷體" w:hAnsi="Times New Roman"/>
          <w:b/>
          <w:sz w:val="32"/>
          <w:szCs w:val="32"/>
        </w:rPr>
        <w:t>4</w:t>
      </w:r>
      <w:r w:rsidR="00A70FF1" w:rsidRPr="006C6B00">
        <w:rPr>
          <w:rStyle w:val="1"/>
          <w:rFonts w:ascii="Times New Roman" w:eastAsia="標楷體" w:hAnsi="Times New Roman"/>
          <w:b/>
          <w:sz w:val="32"/>
          <w:szCs w:val="32"/>
        </w:rPr>
        <w:t>學年度</w:t>
      </w:r>
    </w:p>
    <w:p w14:paraId="25085892" w14:textId="77777777" w:rsidR="00A70FF1" w:rsidRPr="006C6B00" w:rsidRDefault="00A70FF1">
      <w:pPr>
        <w:pStyle w:val="a8"/>
        <w:widowControl/>
        <w:jc w:val="center"/>
        <w:rPr>
          <w:rFonts w:ascii="Times New Roman" w:eastAsia="標楷體" w:hAnsi="Times New Roman"/>
        </w:rPr>
      </w:pPr>
      <w:r w:rsidRPr="006C6B00">
        <w:rPr>
          <w:rFonts w:ascii="Times New Roman" w:eastAsia="標楷體" w:hAnsi="Times New Roman"/>
          <w:b/>
          <w:sz w:val="32"/>
          <w:szCs w:val="32"/>
        </w:rPr>
        <w:t>○○</w:t>
      </w:r>
      <w:r w:rsidRPr="006C6B00">
        <w:rPr>
          <w:rFonts w:ascii="Times New Roman" w:eastAsia="標楷體" w:hAnsi="Times New Roman"/>
          <w:b/>
          <w:sz w:val="32"/>
          <w:szCs w:val="32"/>
        </w:rPr>
        <w:t>學校『社群名稱』</w:t>
      </w:r>
      <w:r w:rsidR="000F4655" w:rsidRPr="006C6B00">
        <w:rPr>
          <w:rFonts w:ascii="Times New Roman" w:eastAsia="標楷體" w:hAnsi="Times New Roman" w:hint="eastAsia"/>
          <w:b/>
          <w:sz w:val="32"/>
          <w:szCs w:val="32"/>
        </w:rPr>
        <w:t>英語文</w:t>
      </w:r>
      <w:r w:rsidRPr="006C6B00">
        <w:rPr>
          <w:rFonts w:ascii="Times New Roman" w:eastAsia="標楷體" w:hAnsi="Times New Roman"/>
          <w:b/>
          <w:sz w:val="32"/>
          <w:szCs w:val="32"/>
        </w:rPr>
        <w:t>教師專業學習社群經費概算表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23"/>
        <w:gridCol w:w="904"/>
        <w:gridCol w:w="906"/>
        <w:gridCol w:w="904"/>
        <w:gridCol w:w="906"/>
        <w:gridCol w:w="3499"/>
      </w:tblGrid>
      <w:tr w:rsidR="00A70FF1" w:rsidRPr="006C6B00" w14:paraId="0ED9847D" w14:textId="77777777" w:rsidTr="003C450F">
        <w:trPr>
          <w:trHeight w:val="525"/>
        </w:trPr>
        <w:tc>
          <w:tcPr>
            <w:tcW w:w="1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AA8B0" w14:textId="77777777" w:rsidR="00A70FF1" w:rsidRPr="006C6B00" w:rsidRDefault="00A70FF1">
            <w:pPr>
              <w:pStyle w:val="a8"/>
              <w:widowControl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b/>
                <w:kern w:val="0"/>
                <w:sz w:val="28"/>
                <w:szCs w:val="24"/>
              </w:rPr>
              <w:t>項目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64501" w14:textId="77777777" w:rsidR="00A70FF1" w:rsidRPr="006C6B00" w:rsidRDefault="00A70FF1">
            <w:pPr>
              <w:pStyle w:val="a8"/>
              <w:widowControl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b/>
                <w:kern w:val="0"/>
                <w:sz w:val="28"/>
                <w:szCs w:val="24"/>
              </w:rPr>
              <w:t>數量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1DB67" w14:textId="77777777" w:rsidR="00A70FF1" w:rsidRPr="006C6B00" w:rsidRDefault="00A70FF1">
            <w:pPr>
              <w:pStyle w:val="a8"/>
              <w:widowControl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b/>
                <w:kern w:val="0"/>
                <w:sz w:val="28"/>
                <w:szCs w:val="24"/>
              </w:rPr>
              <w:t>單位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AE66B" w14:textId="77777777" w:rsidR="00A70FF1" w:rsidRPr="006C6B00" w:rsidRDefault="00A70FF1">
            <w:pPr>
              <w:pStyle w:val="a8"/>
              <w:widowControl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b/>
                <w:kern w:val="0"/>
                <w:sz w:val="28"/>
                <w:szCs w:val="24"/>
              </w:rPr>
              <w:t>單價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680AB" w14:textId="77777777" w:rsidR="00A70FF1" w:rsidRPr="006C6B00" w:rsidRDefault="00A70FF1">
            <w:pPr>
              <w:pStyle w:val="a8"/>
              <w:widowControl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b/>
                <w:kern w:val="0"/>
                <w:sz w:val="28"/>
                <w:szCs w:val="24"/>
              </w:rPr>
              <w:t>總價</w:t>
            </w:r>
          </w:p>
        </w:tc>
        <w:tc>
          <w:tcPr>
            <w:tcW w:w="1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30C3E" w14:textId="77777777" w:rsidR="00A70FF1" w:rsidRPr="006C6B00" w:rsidRDefault="00A70FF1">
            <w:pPr>
              <w:pStyle w:val="a8"/>
              <w:widowControl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b/>
                <w:kern w:val="0"/>
                <w:sz w:val="28"/>
                <w:szCs w:val="24"/>
              </w:rPr>
              <w:t>備註</w:t>
            </w:r>
          </w:p>
        </w:tc>
      </w:tr>
      <w:tr w:rsidR="00A70FF1" w:rsidRPr="006C6B00" w14:paraId="686D55CA" w14:textId="77777777" w:rsidTr="003C450F">
        <w:trPr>
          <w:trHeight w:val="713"/>
        </w:trPr>
        <w:tc>
          <w:tcPr>
            <w:tcW w:w="13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C5A58" w14:textId="77777777" w:rsidR="00A70FF1" w:rsidRPr="006C6B00" w:rsidRDefault="00A70FF1">
            <w:pPr>
              <w:pStyle w:val="a8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b/>
                <w:sz w:val="28"/>
              </w:rPr>
              <w:t>外聘講座鐘點費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2BEE1" w14:textId="77777777" w:rsidR="00A70FF1" w:rsidRPr="006C6B00" w:rsidRDefault="00A70FF1">
            <w:pPr>
              <w:pStyle w:val="a8"/>
              <w:spacing w:line="40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1A091" w14:textId="77777777" w:rsidR="00A70FF1" w:rsidRPr="006C6B00" w:rsidRDefault="00A70FF1">
            <w:pPr>
              <w:pStyle w:val="a8"/>
              <w:spacing w:line="400" w:lineRule="exact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 w:val="26"/>
                <w:szCs w:val="26"/>
              </w:rPr>
              <w:t>節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9CAEC" w14:textId="77777777" w:rsidR="00A70FF1" w:rsidRPr="006C6B00" w:rsidRDefault="00A70FF1">
            <w:pPr>
              <w:pStyle w:val="a8"/>
              <w:spacing w:line="400" w:lineRule="exact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 w:val="26"/>
                <w:szCs w:val="26"/>
              </w:rPr>
              <w:t>2,000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A76F5" w14:textId="77777777" w:rsidR="00A70FF1" w:rsidRPr="006C6B00" w:rsidRDefault="00A70FF1">
            <w:pPr>
              <w:pStyle w:val="a8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7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269D3" w14:textId="77777777" w:rsidR="00A70FF1" w:rsidRPr="006C6B00" w:rsidRDefault="00A70FF1">
            <w:pPr>
              <w:pStyle w:val="a8"/>
              <w:spacing w:line="300" w:lineRule="exact"/>
              <w:ind w:left="187" w:hanging="204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1.</w:t>
            </w:r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依行政院「講座鐘點費</w:t>
            </w:r>
            <w:proofErr w:type="gramStart"/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支給表</w:t>
            </w:r>
            <w:proofErr w:type="gramEnd"/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」規定，外聘講座鐘點費：專家學者</w:t>
            </w:r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2,000</w:t>
            </w:r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元</w:t>
            </w:r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/</w:t>
            </w:r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節，與主辦機關</w:t>
            </w:r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(</w:t>
            </w:r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構</w:t>
            </w:r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)</w:t>
            </w:r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、學校有隸屬關係之機關學校人員</w:t>
            </w:r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1,500</w:t>
            </w:r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元</w:t>
            </w:r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/</w:t>
            </w:r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節；</w:t>
            </w:r>
            <w:proofErr w:type="gramStart"/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內聘講座</w:t>
            </w:r>
            <w:proofErr w:type="gramEnd"/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鐘點費：隸屬主辦機關、學校人員</w:t>
            </w:r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1,000</w:t>
            </w:r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元</w:t>
            </w:r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/</w:t>
            </w:r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節。</w:t>
            </w:r>
          </w:p>
          <w:p w14:paraId="64428ECE" w14:textId="77777777" w:rsidR="00A70FF1" w:rsidRPr="006C6B00" w:rsidRDefault="00A70FF1">
            <w:pPr>
              <w:pStyle w:val="a8"/>
              <w:widowControl/>
              <w:spacing w:line="300" w:lineRule="exact"/>
              <w:ind w:left="187" w:hanging="204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2.</w:t>
            </w:r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其中同一社群單一成員擔任社群內講座，不得支領超過講座鐘點費總申請經費之百分之五十。</w:t>
            </w:r>
          </w:p>
        </w:tc>
      </w:tr>
      <w:tr w:rsidR="00A70FF1" w:rsidRPr="006C6B00" w14:paraId="0C80304C" w14:textId="77777777" w:rsidTr="003C450F">
        <w:trPr>
          <w:trHeight w:val="713"/>
        </w:trPr>
        <w:tc>
          <w:tcPr>
            <w:tcW w:w="13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1283C" w14:textId="77777777" w:rsidR="00A70FF1" w:rsidRPr="006C6B00" w:rsidRDefault="00A70FF1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15753" w14:textId="77777777" w:rsidR="00A70FF1" w:rsidRPr="006C6B00" w:rsidRDefault="00A70FF1">
            <w:pPr>
              <w:pStyle w:val="a8"/>
              <w:spacing w:line="40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FB03D" w14:textId="77777777" w:rsidR="00A70FF1" w:rsidRPr="006C6B00" w:rsidRDefault="00A70FF1">
            <w:pPr>
              <w:pStyle w:val="a8"/>
              <w:spacing w:line="400" w:lineRule="exact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 w:val="26"/>
                <w:szCs w:val="26"/>
              </w:rPr>
              <w:t>節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910FE" w14:textId="77777777" w:rsidR="00A70FF1" w:rsidRPr="006C6B00" w:rsidRDefault="00A70FF1">
            <w:pPr>
              <w:pStyle w:val="a8"/>
              <w:spacing w:line="400" w:lineRule="exact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 w:val="26"/>
                <w:szCs w:val="26"/>
              </w:rPr>
              <w:t>1,500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DAB48" w14:textId="77777777" w:rsidR="00A70FF1" w:rsidRPr="006C6B00" w:rsidRDefault="00A70FF1">
            <w:pPr>
              <w:pStyle w:val="a8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7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095D1" w14:textId="77777777" w:rsidR="00A70FF1" w:rsidRPr="006C6B00" w:rsidRDefault="00A70FF1">
            <w:pPr>
              <w:rPr>
                <w:rFonts w:ascii="Times New Roman" w:eastAsia="標楷體" w:hAnsi="Times New Roman"/>
              </w:rPr>
            </w:pPr>
          </w:p>
        </w:tc>
      </w:tr>
      <w:tr w:rsidR="00A70FF1" w:rsidRPr="006C6B00" w14:paraId="52E246B4" w14:textId="77777777" w:rsidTr="003C450F">
        <w:trPr>
          <w:trHeight w:val="1605"/>
        </w:trPr>
        <w:tc>
          <w:tcPr>
            <w:tcW w:w="1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97E05" w14:textId="77777777" w:rsidR="00A70FF1" w:rsidRPr="006C6B00" w:rsidRDefault="00A70FF1">
            <w:pPr>
              <w:pStyle w:val="a8"/>
              <w:widowControl/>
              <w:jc w:val="center"/>
              <w:rPr>
                <w:rFonts w:ascii="Times New Roman" w:eastAsia="標楷體" w:hAnsi="Times New Roman"/>
              </w:rPr>
            </w:pPr>
            <w:proofErr w:type="gramStart"/>
            <w:r w:rsidRPr="006C6B00">
              <w:rPr>
                <w:rStyle w:val="1"/>
                <w:rFonts w:ascii="Times New Roman" w:eastAsia="標楷體" w:hAnsi="Times New Roman"/>
                <w:b/>
                <w:sz w:val="28"/>
              </w:rPr>
              <w:t>內聘講座</w:t>
            </w:r>
            <w:proofErr w:type="gramEnd"/>
            <w:r w:rsidRPr="006C6B00">
              <w:rPr>
                <w:rStyle w:val="1"/>
                <w:rFonts w:ascii="Times New Roman" w:eastAsia="標楷體" w:hAnsi="Times New Roman"/>
                <w:b/>
                <w:sz w:val="28"/>
              </w:rPr>
              <w:t>鐘點費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45850" w14:textId="77777777" w:rsidR="00A70FF1" w:rsidRPr="006C6B00" w:rsidRDefault="00A70FF1">
            <w:pPr>
              <w:pStyle w:val="a8"/>
              <w:widowControl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CCE60" w14:textId="77777777" w:rsidR="00A70FF1" w:rsidRPr="006C6B00" w:rsidRDefault="00A70FF1">
            <w:pPr>
              <w:pStyle w:val="a8"/>
              <w:widowControl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Style w:val="1"/>
                <w:rFonts w:ascii="Times New Roman" w:eastAsia="標楷體" w:hAnsi="Times New Roman"/>
                <w:sz w:val="26"/>
                <w:szCs w:val="26"/>
              </w:rPr>
              <w:t>節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6267E" w14:textId="77777777" w:rsidR="00A70FF1" w:rsidRPr="006C6B00" w:rsidRDefault="00A70FF1">
            <w:pPr>
              <w:pStyle w:val="a8"/>
              <w:widowControl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Style w:val="1"/>
                <w:rFonts w:ascii="Times New Roman" w:eastAsia="標楷體" w:hAnsi="Times New Roman"/>
                <w:sz w:val="26"/>
                <w:szCs w:val="26"/>
              </w:rPr>
              <w:t>1,000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FA603" w14:textId="77777777" w:rsidR="00A70FF1" w:rsidRPr="006C6B00" w:rsidRDefault="00A70FF1">
            <w:pPr>
              <w:pStyle w:val="a8"/>
              <w:widowControl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  <w:tc>
          <w:tcPr>
            <w:tcW w:w="17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08CB2" w14:textId="77777777" w:rsidR="00A70FF1" w:rsidRPr="006C6B00" w:rsidRDefault="00A70FF1">
            <w:pPr>
              <w:rPr>
                <w:rFonts w:ascii="Times New Roman" w:eastAsia="標楷體" w:hAnsi="Times New Roman"/>
              </w:rPr>
            </w:pPr>
          </w:p>
        </w:tc>
      </w:tr>
      <w:tr w:rsidR="00A70FF1" w:rsidRPr="006C6B00" w14:paraId="7752B2CA" w14:textId="77777777" w:rsidTr="003C450F">
        <w:trPr>
          <w:trHeight w:val="422"/>
        </w:trPr>
        <w:tc>
          <w:tcPr>
            <w:tcW w:w="1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F5084" w14:textId="77777777" w:rsidR="00A70FF1" w:rsidRPr="006C6B00" w:rsidRDefault="00A70FF1">
            <w:pPr>
              <w:pStyle w:val="a8"/>
              <w:widowControl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b/>
                <w:sz w:val="28"/>
              </w:rPr>
              <w:t>外聘諮詢費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0C2BA" w14:textId="77777777" w:rsidR="00A70FF1" w:rsidRPr="006C6B00" w:rsidRDefault="00A70FF1">
            <w:pPr>
              <w:pStyle w:val="a8"/>
              <w:widowControl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B2D31" w14:textId="77777777" w:rsidR="00A70FF1" w:rsidRPr="006C6B00" w:rsidRDefault="00A70FF1">
            <w:pPr>
              <w:pStyle w:val="a8"/>
              <w:widowControl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Style w:val="1"/>
                <w:rFonts w:ascii="Times New Roman" w:eastAsia="標楷體" w:hAnsi="Times New Roman"/>
              </w:rPr>
              <w:t>人次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17F8D" w14:textId="77777777" w:rsidR="00A70FF1" w:rsidRPr="006C6B00" w:rsidRDefault="00A70FF1">
            <w:pPr>
              <w:pStyle w:val="a8"/>
              <w:widowControl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 w:val="26"/>
                <w:szCs w:val="26"/>
              </w:rPr>
              <w:t>2,500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71A65" w14:textId="77777777" w:rsidR="00A70FF1" w:rsidRPr="006C6B00" w:rsidRDefault="00A70FF1">
            <w:pPr>
              <w:pStyle w:val="a8"/>
              <w:widowControl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  <w:tc>
          <w:tcPr>
            <w:tcW w:w="1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C43D2" w14:textId="77777777" w:rsidR="00A70FF1" w:rsidRPr="006C6B00" w:rsidRDefault="00A70FF1" w:rsidP="00C77025">
            <w:pPr>
              <w:pStyle w:val="a8"/>
              <w:spacing w:line="300" w:lineRule="exact"/>
              <w:ind w:hanging="13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外聘專家學者</w:t>
            </w:r>
          </w:p>
        </w:tc>
      </w:tr>
      <w:tr w:rsidR="00A70FF1" w:rsidRPr="006C6B00" w14:paraId="1AB5A21A" w14:textId="77777777" w:rsidTr="003C450F">
        <w:trPr>
          <w:trHeight w:val="541"/>
        </w:trPr>
        <w:tc>
          <w:tcPr>
            <w:tcW w:w="1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1F7FA" w14:textId="77777777" w:rsidR="00A70FF1" w:rsidRPr="006C6B00" w:rsidRDefault="00A70FF1">
            <w:pPr>
              <w:pStyle w:val="a8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b/>
                <w:sz w:val="28"/>
              </w:rPr>
              <w:t>二代健保補充費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310C0" w14:textId="77777777" w:rsidR="00A70FF1" w:rsidRPr="006C6B00" w:rsidRDefault="00A70FF1">
            <w:pPr>
              <w:pStyle w:val="a8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69B45" w14:textId="77777777" w:rsidR="00A70FF1" w:rsidRPr="006C6B00" w:rsidRDefault="00A70FF1">
            <w:pPr>
              <w:pStyle w:val="a8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</w:rPr>
              <w:t>式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F9A21" w14:textId="77777777" w:rsidR="00A70FF1" w:rsidRPr="006C6B00" w:rsidRDefault="00A70FF1">
            <w:pPr>
              <w:pStyle w:val="a8"/>
              <w:kinsoku w:val="0"/>
              <w:spacing w:line="40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8CBB0" w14:textId="77777777" w:rsidR="00A70FF1" w:rsidRPr="006C6B00" w:rsidRDefault="00A70FF1">
            <w:pPr>
              <w:pStyle w:val="a8"/>
              <w:widowControl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  <w:tc>
          <w:tcPr>
            <w:tcW w:w="1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B07C3" w14:textId="77777777" w:rsidR="00A70FF1" w:rsidRPr="006C6B00" w:rsidRDefault="00A70FF1">
            <w:pPr>
              <w:pStyle w:val="a8"/>
              <w:spacing w:line="300" w:lineRule="exact"/>
              <w:ind w:left="187" w:hanging="204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講座鐘點費之</w:t>
            </w:r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 xml:space="preserve"> 2.11%</w:t>
            </w:r>
          </w:p>
        </w:tc>
      </w:tr>
      <w:tr w:rsidR="00A70FF1" w:rsidRPr="006C6B00" w14:paraId="181BA925" w14:textId="77777777" w:rsidTr="003C450F">
        <w:trPr>
          <w:trHeight w:val="444"/>
        </w:trPr>
        <w:tc>
          <w:tcPr>
            <w:tcW w:w="1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88641" w14:textId="77777777" w:rsidR="00A70FF1" w:rsidRPr="006C6B00" w:rsidRDefault="00A70FF1">
            <w:pPr>
              <w:pStyle w:val="a8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b/>
                <w:sz w:val="28"/>
              </w:rPr>
              <w:t>講座交通費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3380A" w14:textId="77777777" w:rsidR="00A70FF1" w:rsidRPr="006C6B00" w:rsidRDefault="00A70FF1">
            <w:pPr>
              <w:pStyle w:val="a8"/>
              <w:spacing w:line="40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9BBF7" w14:textId="77777777" w:rsidR="00A70FF1" w:rsidRPr="006C6B00" w:rsidRDefault="00A70FF1">
            <w:pPr>
              <w:pStyle w:val="a8"/>
              <w:spacing w:line="400" w:lineRule="exact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 w:val="26"/>
                <w:szCs w:val="26"/>
              </w:rPr>
              <w:t>次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CAE85" w14:textId="77777777" w:rsidR="00A70FF1" w:rsidRPr="006C6B00" w:rsidRDefault="00A70FF1">
            <w:pPr>
              <w:pStyle w:val="a8"/>
              <w:kinsoku w:val="0"/>
              <w:spacing w:line="40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02293" w14:textId="77777777" w:rsidR="00A70FF1" w:rsidRPr="006C6B00" w:rsidRDefault="00A70FF1">
            <w:pPr>
              <w:pStyle w:val="a8"/>
              <w:widowControl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  <w:tc>
          <w:tcPr>
            <w:tcW w:w="1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B175A" w14:textId="77777777" w:rsidR="00A70FF1" w:rsidRPr="006C6B00" w:rsidRDefault="00A70FF1">
            <w:pPr>
              <w:pStyle w:val="a8"/>
              <w:spacing w:line="300" w:lineRule="exact"/>
              <w:ind w:left="187" w:hanging="204"/>
              <w:rPr>
                <w:rFonts w:ascii="Times New Roman" w:eastAsia="標楷體" w:hAnsi="Times New Roman"/>
              </w:rPr>
            </w:pPr>
            <w:proofErr w:type="gramStart"/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覈</w:t>
            </w:r>
            <w:proofErr w:type="gramEnd"/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實支應</w:t>
            </w:r>
          </w:p>
        </w:tc>
      </w:tr>
      <w:tr w:rsidR="00A70FF1" w:rsidRPr="006C6B00" w14:paraId="4E0A34E3" w14:textId="77777777" w:rsidTr="003C450F">
        <w:trPr>
          <w:trHeight w:val="706"/>
        </w:trPr>
        <w:tc>
          <w:tcPr>
            <w:tcW w:w="1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4C063" w14:textId="77777777" w:rsidR="00A70FF1" w:rsidRPr="006C6B00" w:rsidRDefault="00A70FF1">
            <w:pPr>
              <w:pStyle w:val="a8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b/>
                <w:sz w:val="28"/>
              </w:rPr>
              <w:t>印刷費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58EE7" w14:textId="77777777" w:rsidR="00A70FF1" w:rsidRPr="006C6B00" w:rsidRDefault="00A70FF1">
            <w:pPr>
              <w:pStyle w:val="a8"/>
              <w:spacing w:line="40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7EDD7" w14:textId="77777777" w:rsidR="00A70FF1" w:rsidRPr="006C6B00" w:rsidRDefault="00A70FF1">
            <w:pPr>
              <w:pStyle w:val="a8"/>
              <w:spacing w:line="400" w:lineRule="exact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 w:val="26"/>
                <w:szCs w:val="26"/>
              </w:rPr>
              <w:t>式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C143E" w14:textId="77777777" w:rsidR="00A70FF1" w:rsidRPr="006C6B00" w:rsidRDefault="00A70FF1">
            <w:pPr>
              <w:pStyle w:val="a8"/>
              <w:kinsoku w:val="0"/>
              <w:spacing w:line="40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15EC6" w14:textId="77777777" w:rsidR="00A70FF1" w:rsidRPr="006C6B00" w:rsidRDefault="00A70FF1">
            <w:pPr>
              <w:pStyle w:val="a8"/>
              <w:widowControl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  <w:tc>
          <w:tcPr>
            <w:tcW w:w="1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D9A02" w14:textId="77777777" w:rsidR="00A70FF1" w:rsidRPr="006C6B00" w:rsidRDefault="005544FC" w:rsidP="005544FC">
            <w:pPr>
              <w:pStyle w:val="a8"/>
              <w:spacing w:line="300" w:lineRule="exact"/>
              <w:ind w:hanging="17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含影印、紙張、資料印製、成果發表手冊編製等</w:t>
            </w:r>
            <w:r w:rsidR="00A70FF1" w:rsidRPr="006C6B00">
              <w:rPr>
                <w:rFonts w:ascii="Times New Roman" w:eastAsia="標楷體" w:hAnsi="Times New Roman"/>
                <w:kern w:val="0"/>
                <w:szCs w:val="24"/>
              </w:rPr>
              <w:t>。</w:t>
            </w:r>
          </w:p>
        </w:tc>
      </w:tr>
      <w:tr w:rsidR="00A70FF1" w:rsidRPr="006C6B00" w14:paraId="793E1755" w14:textId="77777777" w:rsidTr="003C450F">
        <w:trPr>
          <w:trHeight w:val="1886"/>
        </w:trPr>
        <w:tc>
          <w:tcPr>
            <w:tcW w:w="1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BD376" w14:textId="77777777" w:rsidR="00A70FF1" w:rsidRPr="006C6B00" w:rsidRDefault="00A70FF1">
            <w:pPr>
              <w:pStyle w:val="a8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Style w:val="1"/>
                <w:rFonts w:ascii="Times New Roman" w:eastAsia="標楷體" w:hAnsi="Times New Roman"/>
                <w:b/>
                <w:sz w:val="28"/>
              </w:rPr>
              <w:t>教具教材費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C3E65" w14:textId="77777777" w:rsidR="00A70FF1" w:rsidRPr="006C6B00" w:rsidRDefault="00A70FF1">
            <w:pPr>
              <w:pStyle w:val="a8"/>
              <w:snapToGrid w:val="0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 w:val="28"/>
                <w:szCs w:val="28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26B28" w14:textId="77777777" w:rsidR="00A70FF1" w:rsidRPr="006C6B00" w:rsidRDefault="00A70FF1">
            <w:pPr>
              <w:pStyle w:val="a8"/>
              <w:spacing w:line="400" w:lineRule="exact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 w:val="26"/>
                <w:szCs w:val="26"/>
              </w:rPr>
              <w:t>式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5956E" w14:textId="77777777" w:rsidR="00A70FF1" w:rsidRPr="006C6B00" w:rsidRDefault="00A70FF1">
            <w:pPr>
              <w:pStyle w:val="a8"/>
              <w:kinsoku w:val="0"/>
              <w:spacing w:line="40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263C4" w14:textId="77777777" w:rsidR="00A70FF1" w:rsidRPr="006C6B00" w:rsidRDefault="00A70FF1">
            <w:pPr>
              <w:pStyle w:val="a8"/>
              <w:widowControl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  <w:tc>
          <w:tcPr>
            <w:tcW w:w="1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A48FF" w14:textId="77777777" w:rsidR="00A70FF1" w:rsidRPr="006C6B00" w:rsidRDefault="00A70FF1">
            <w:pPr>
              <w:pStyle w:val="a8"/>
              <w:spacing w:line="300" w:lineRule="exact"/>
              <w:ind w:left="223" w:hanging="235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1.</w:t>
            </w:r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教具教材費係指社群活動需要使用之教具與教材費用，得依社群實際運作得調整購買項目。</w:t>
            </w:r>
          </w:p>
          <w:p w14:paraId="3B9F1C9A" w14:textId="77777777" w:rsidR="00A70FF1" w:rsidRPr="006C6B00" w:rsidRDefault="00A70FF1">
            <w:pPr>
              <w:pStyle w:val="a8"/>
              <w:spacing w:line="300" w:lineRule="exact"/>
              <w:ind w:left="223" w:hanging="235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2.</w:t>
            </w:r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補助最高不得超過申請總經費</w:t>
            </w:r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20%</w:t>
            </w:r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。</w:t>
            </w:r>
          </w:p>
          <w:p w14:paraId="6219221A" w14:textId="77777777" w:rsidR="00A70FF1" w:rsidRPr="006C6B00" w:rsidRDefault="00A70FF1">
            <w:pPr>
              <w:pStyle w:val="a8"/>
              <w:spacing w:line="300" w:lineRule="exact"/>
              <w:ind w:left="223" w:hanging="235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3.</w:t>
            </w:r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請自行增列附件略述購買之品項及單價，並檢附於社群申請書經費概算表之後。</w:t>
            </w:r>
          </w:p>
        </w:tc>
      </w:tr>
      <w:tr w:rsidR="00A70FF1" w:rsidRPr="006C6B00" w14:paraId="2BBE3765" w14:textId="77777777" w:rsidTr="003C450F">
        <w:trPr>
          <w:trHeight w:val="524"/>
        </w:trPr>
        <w:tc>
          <w:tcPr>
            <w:tcW w:w="1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21A8D" w14:textId="77777777" w:rsidR="00A70FF1" w:rsidRPr="006C6B00" w:rsidRDefault="00A70FF1">
            <w:pPr>
              <w:pStyle w:val="a8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b/>
                <w:sz w:val="28"/>
              </w:rPr>
              <w:t>膳費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18B08" w14:textId="77777777" w:rsidR="00A70FF1" w:rsidRPr="006C6B00" w:rsidRDefault="00A70FF1">
            <w:pPr>
              <w:pStyle w:val="a8"/>
              <w:spacing w:line="40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F9CC2" w14:textId="77777777" w:rsidR="00A70FF1" w:rsidRPr="006C6B00" w:rsidRDefault="00A70FF1">
            <w:pPr>
              <w:pStyle w:val="a8"/>
              <w:spacing w:line="400" w:lineRule="exact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 w:val="26"/>
                <w:szCs w:val="26"/>
              </w:rPr>
              <w:t>人次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D72B4" w14:textId="77777777" w:rsidR="00A70FF1" w:rsidRPr="006C6B00" w:rsidRDefault="00A70FF1">
            <w:pPr>
              <w:pStyle w:val="a8"/>
              <w:kinsoku w:val="0"/>
              <w:spacing w:line="40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62E06" w14:textId="77777777" w:rsidR="00A70FF1" w:rsidRPr="006C6B00" w:rsidRDefault="00A70FF1">
            <w:pPr>
              <w:pStyle w:val="a8"/>
              <w:widowControl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  <w:tc>
          <w:tcPr>
            <w:tcW w:w="1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04C5C" w14:textId="77777777" w:rsidR="00A70FF1" w:rsidRPr="006C6B00" w:rsidRDefault="00A70FF1">
            <w:pPr>
              <w:pStyle w:val="a8"/>
              <w:spacing w:before="21" w:line="300" w:lineRule="exact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A70FF1" w:rsidRPr="006C6B00" w14:paraId="3925FDD9" w14:textId="77777777" w:rsidTr="003C450F">
        <w:trPr>
          <w:trHeight w:val="580"/>
        </w:trPr>
        <w:tc>
          <w:tcPr>
            <w:tcW w:w="1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FEC97" w14:textId="77777777" w:rsidR="00A70FF1" w:rsidRPr="006C6B00" w:rsidRDefault="00A70FF1">
            <w:pPr>
              <w:pStyle w:val="a8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b/>
                <w:sz w:val="28"/>
              </w:rPr>
              <w:t>雜支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440F5" w14:textId="77777777" w:rsidR="00A70FF1" w:rsidRPr="006C6B00" w:rsidRDefault="00A70FF1">
            <w:pPr>
              <w:pStyle w:val="a8"/>
              <w:spacing w:line="400" w:lineRule="exact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 w:val="26"/>
                <w:szCs w:val="26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CEA9E" w14:textId="77777777" w:rsidR="00A70FF1" w:rsidRPr="006C6B00" w:rsidRDefault="00A70FF1">
            <w:pPr>
              <w:pStyle w:val="a8"/>
              <w:spacing w:line="400" w:lineRule="exact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sz w:val="26"/>
                <w:szCs w:val="26"/>
              </w:rPr>
              <w:t>式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193A6" w14:textId="77777777" w:rsidR="00A70FF1" w:rsidRPr="006C6B00" w:rsidRDefault="00A70FF1">
            <w:pPr>
              <w:pStyle w:val="a8"/>
              <w:kinsoku w:val="0"/>
              <w:spacing w:line="40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A48DB" w14:textId="77777777" w:rsidR="00A70FF1" w:rsidRPr="006C6B00" w:rsidRDefault="00A70FF1">
            <w:pPr>
              <w:pStyle w:val="a8"/>
              <w:widowControl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  <w:tc>
          <w:tcPr>
            <w:tcW w:w="1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9D5A5" w14:textId="77777777" w:rsidR="00A70FF1" w:rsidRPr="006C6B00" w:rsidRDefault="00A70FF1">
            <w:pPr>
              <w:pStyle w:val="a8"/>
              <w:spacing w:before="21" w:line="300" w:lineRule="exact"/>
              <w:rPr>
                <w:rFonts w:ascii="Times New Roman" w:eastAsia="標楷體" w:hAnsi="Times New Roman"/>
              </w:rPr>
            </w:pPr>
            <w:r w:rsidRPr="006C6B00">
              <w:rPr>
                <w:rStyle w:val="1"/>
                <w:rFonts w:ascii="Times New Roman" w:eastAsia="標楷體" w:hAnsi="Times New Roman"/>
                <w:kern w:val="0"/>
                <w:szCs w:val="24"/>
              </w:rPr>
              <w:t>不超過業務費</w:t>
            </w:r>
            <w:r w:rsidRPr="006C6B00">
              <w:rPr>
                <w:rStyle w:val="1"/>
                <w:rFonts w:ascii="Times New Roman" w:eastAsia="標楷體" w:hAnsi="Times New Roman"/>
                <w:kern w:val="0"/>
                <w:szCs w:val="24"/>
              </w:rPr>
              <w:t>5%</w:t>
            </w:r>
          </w:p>
        </w:tc>
      </w:tr>
      <w:tr w:rsidR="00A70FF1" w:rsidRPr="006C6B00" w14:paraId="38368BBD" w14:textId="77777777" w:rsidTr="003C450F">
        <w:trPr>
          <w:trHeight w:val="630"/>
        </w:trPr>
        <w:tc>
          <w:tcPr>
            <w:tcW w:w="1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83EAF" w14:textId="77777777" w:rsidR="00A70FF1" w:rsidRPr="006C6B00" w:rsidRDefault="00A70FF1">
            <w:pPr>
              <w:pStyle w:val="a8"/>
              <w:widowControl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b/>
                <w:kern w:val="0"/>
                <w:sz w:val="28"/>
                <w:szCs w:val="24"/>
              </w:rPr>
              <w:t>合計</w:t>
            </w:r>
          </w:p>
        </w:tc>
        <w:tc>
          <w:tcPr>
            <w:tcW w:w="18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972AC" w14:textId="77777777" w:rsidR="00A70FF1" w:rsidRPr="006C6B00" w:rsidRDefault="00A70FF1" w:rsidP="008B5822">
            <w:pPr>
              <w:pStyle w:val="a8"/>
              <w:widowControl/>
              <w:spacing w:line="300" w:lineRule="exact"/>
              <w:ind w:left="286" w:hangingChars="130" w:hanging="286"/>
              <w:rPr>
                <w:rFonts w:ascii="Times New Roman" w:eastAsia="標楷體" w:hAnsi="Times New Roman"/>
                <w:color w:val="0070C0"/>
              </w:rPr>
            </w:pPr>
            <w:r w:rsidRPr="000136FE">
              <w:rPr>
                <w:rStyle w:val="1"/>
                <w:rFonts w:ascii="Times New Roman" w:eastAsia="標楷體" w:hAnsi="Times New Roman"/>
                <w:color w:val="000000" w:themeColor="text1"/>
                <w:spacing w:val="-10"/>
                <w:szCs w:val="24"/>
              </w:rPr>
              <w:t xml:space="preserve"> </w:t>
            </w:r>
          </w:p>
        </w:tc>
        <w:tc>
          <w:tcPr>
            <w:tcW w:w="17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12C0B" w14:textId="77777777" w:rsidR="00A70FF1" w:rsidRPr="006C6B00" w:rsidRDefault="00A70FF1" w:rsidP="00C77025">
            <w:pPr>
              <w:pStyle w:val="a8"/>
              <w:spacing w:line="300" w:lineRule="exact"/>
              <w:ind w:left="109" w:right="48" w:hanging="156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1.</w:t>
            </w:r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內、外聘講座鐘點費依行政院「講座鐘點費</w:t>
            </w:r>
            <w:proofErr w:type="gramStart"/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支給表</w:t>
            </w:r>
            <w:proofErr w:type="gramEnd"/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」規定，得相互勻支。</w:t>
            </w:r>
          </w:p>
          <w:p w14:paraId="6CD37517" w14:textId="77777777" w:rsidR="00A70FF1" w:rsidRPr="006C6B00" w:rsidRDefault="00A70FF1" w:rsidP="00C77025">
            <w:pPr>
              <w:pStyle w:val="a8"/>
              <w:spacing w:line="300" w:lineRule="exact"/>
              <w:ind w:left="109" w:right="-91" w:hanging="156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2.</w:t>
            </w:r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講座鐘點費、外聘諮詢費、二代健保費及交通費</w:t>
            </w:r>
            <w:proofErr w:type="gramStart"/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覈</w:t>
            </w:r>
            <w:proofErr w:type="gramEnd"/>
            <w:r w:rsidRPr="006C6B00">
              <w:rPr>
                <w:rFonts w:ascii="Times New Roman" w:eastAsia="標楷體" w:hAnsi="Times New Roman"/>
                <w:kern w:val="0"/>
                <w:szCs w:val="24"/>
              </w:rPr>
              <w:t>實支應。</w:t>
            </w:r>
          </w:p>
          <w:p w14:paraId="073FDE0F" w14:textId="77777777" w:rsidR="00A70FF1" w:rsidRPr="006C6B00" w:rsidRDefault="00A70FF1" w:rsidP="00C77025">
            <w:pPr>
              <w:pStyle w:val="a8"/>
              <w:spacing w:line="300" w:lineRule="exact"/>
              <w:ind w:left="109" w:hanging="140"/>
              <w:rPr>
                <w:rFonts w:ascii="Times New Roman" w:eastAsia="標楷體" w:hAnsi="Times New Roman"/>
              </w:rPr>
            </w:pPr>
            <w:r w:rsidRPr="006C6B00">
              <w:rPr>
                <w:rStyle w:val="1"/>
                <w:rFonts w:ascii="Times New Roman" w:eastAsia="標楷體" w:hAnsi="Times New Roman"/>
                <w:kern w:val="0"/>
                <w:szCs w:val="24"/>
              </w:rPr>
              <w:t>3.</w:t>
            </w:r>
            <w:r w:rsidRPr="006C6B00">
              <w:rPr>
                <w:rStyle w:val="1"/>
                <w:rFonts w:ascii="Times New Roman" w:eastAsia="標楷體" w:hAnsi="Times New Roman"/>
                <w:kern w:val="0"/>
                <w:szCs w:val="24"/>
              </w:rPr>
              <w:t>其餘各項經費得相互勻支。</w:t>
            </w:r>
          </w:p>
        </w:tc>
      </w:tr>
      <w:tr w:rsidR="00A70FF1" w:rsidRPr="006C6B00" w14:paraId="39FA723E" w14:textId="77777777" w:rsidTr="003C450F">
        <w:trPr>
          <w:trHeight w:val="810"/>
        </w:trPr>
        <w:tc>
          <w:tcPr>
            <w:tcW w:w="1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BA488" w14:textId="77777777" w:rsidR="00A70FF1" w:rsidRPr="006C6B00" w:rsidRDefault="00A70FF1">
            <w:pPr>
              <w:pStyle w:val="a8"/>
              <w:widowControl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b/>
                <w:kern w:val="0"/>
                <w:sz w:val="28"/>
                <w:szCs w:val="24"/>
              </w:rPr>
              <w:t>總計</w:t>
            </w:r>
          </w:p>
        </w:tc>
        <w:tc>
          <w:tcPr>
            <w:tcW w:w="18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3CB33" w14:textId="77777777" w:rsidR="00A70FF1" w:rsidRPr="006C6B00" w:rsidRDefault="00A70FF1">
            <w:pPr>
              <w:pStyle w:val="a8"/>
              <w:widowControl/>
              <w:spacing w:before="120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kern w:val="0"/>
                <w:sz w:val="28"/>
                <w:szCs w:val="24"/>
              </w:rPr>
              <w:t>新臺幣</w:t>
            </w:r>
            <w:r w:rsidRPr="006C6B00">
              <w:rPr>
                <w:rFonts w:ascii="Times New Roman" w:eastAsia="標楷體" w:hAnsi="Times New Roman"/>
                <w:kern w:val="0"/>
                <w:sz w:val="28"/>
                <w:szCs w:val="24"/>
              </w:rPr>
              <w:t xml:space="preserve">        </w:t>
            </w:r>
            <w:r w:rsidR="00B13FDF" w:rsidRPr="006C6B00">
              <w:rPr>
                <w:rFonts w:ascii="Times New Roman" w:eastAsia="標楷體" w:hAnsi="Times New Roman" w:hint="eastAsia"/>
                <w:kern w:val="0"/>
                <w:sz w:val="28"/>
                <w:szCs w:val="24"/>
              </w:rPr>
              <w:t xml:space="preserve"> </w:t>
            </w:r>
            <w:r w:rsidR="00B13FDF" w:rsidRPr="006C6B00">
              <w:rPr>
                <w:rFonts w:ascii="Times New Roman" w:eastAsia="標楷體" w:hAnsi="Times New Roman"/>
                <w:kern w:val="0"/>
                <w:sz w:val="28"/>
                <w:szCs w:val="24"/>
              </w:rPr>
              <w:t xml:space="preserve"> </w:t>
            </w:r>
            <w:r w:rsidRPr="006C6B00">
              <w:rPr>
                <w:rFonts w:ascii="Times New Roman" w:eastAsia="標楷體" w:hAnsi="Times New Roman"/>
                <w:kern w:val="0"/>
                <w:sz w:val="28"/>
                <w:szCs w:val="24"/>
              </w:rPr>
              <w:t>元整</w:t>
            </w:r>
          </w:p>
        </w:tc>
        <w:tc>
          <w:tcPr>
            <w:tcW w:w="17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73C8A" w14:textId="77777777" w:rsidR="00A70FF1" w:rsidRPr="006C6B00" w:rsidRDefault="00A70FF1">
            <w:pPr>
              <w:rPr>
                <w:rFonts w:ascii="Times New Roman" w:eastAsia="標楷體" w:hAnsi="Times New Roman"/>
              </w:rPr>
            </w:pPr>
          </w:p>
        </w:tc>
      </w:tr>
    </w:tbl>
    <w:p w14:paraId="57FD94F4" w14:textId="77777777" w:rsidR="00A70FF1" w:rsidRPr="006C6B00" w:rsidRDefault="00A70FF1">
      <w:pPr>
        <w:pStyle w:val="a8"/>
        <w:tabs>
          <w:tab w:val="left" w:pos="1560"/>
        </w:tabs>
        <w:snapToGrid w:val="0"/>
        <w:rPr>
          <w:rFonts w:ascii="Times New Roman" w:eastAsia="標楷體" w:hAnsi="Times New Roman"/>
          <w:szCs w:val="24"/>
        </w:rPr>
      </w:pPr>
    </w:p>
    <w:p w14:paraId="36484C14" w14:textId="77777777" w:rsidR="00A70FF1" w:rsidRPr="006C6B00" w:rsidRDefault="00A70FF1">
      <w:pPr>
        <w:pStyle w:val="a8"/>
        <w:tabs>
          <w:tab w:val="left" w:pos="1560"/>
        </w:tabs>
        <w:snapToGrid w:val="0"/>
        <w:rPr>
          <w:rFonts w:ascii="Times New Roman" w:eastAsia="標楷體" w:hAnsi="Times New Roman"/>
        </w:rPr>
      </w:pPr>
      <w:r w:rsidRPr="006C6B00">
        <w:rPr>
          <w:rFonts w:ascii="Times New Roman" w:eastAsia="標楷體" w:hAnsi="Times New Roman"/>
          <w:szCs w:val="24"/>
        </w:rPr>
        <w:t>承辦人</w:t>
      </w:r>
      <w:r w:rsidRPr="006C6B00">
        <w:rPr>
          <w:rFonts w:ascii="Times New Roman" w:eastAsia="標楷體" w:hAnsi="Times New Roman"/>
          <w:szCs w:val="24"/>
        </w:rPr>
        <w:t xml:space="preserve">           </w:t>
      </w:r>
      <w:r w:rsidRPr="006C6B00">
        <w:rPr>
          <w:rFonts w:ascii="Times New Roman" w:eastAsia="標楷體" w:hAnsi="Times New Roman"/>
          <w:szCs w:val="24"/>
        </w:rPr>
        <w:t>承辦主任</w:t>
      </w:r>
      <w:r w:rsidRPr="006C6B00">
        <w:rPr>
          <w:rFonts w:ascii="Times New Roman" w:eastAsia="標楷體" w:hAnsi="Times New Roman"/>
          <w:szCs w:val="24"/>
        </w:rPr>
        <w:t xml:space="preserve">           </w:t>
      </w:r>
      <w:r w:rsidRPr="006C6B00">
        <w:rPr>
          <w:rFonts w:ascii="Times New Roman" w:eastAsia="標楷體" w:hAnsi="Times New Roman"/>
          <w:szCs w:val="24"/>
        </w:rPr>
        <w:t>會計主任</w:t>
      </w:r>
      <w:r w:rsidRPr="006C6B00">
        <w:rPr>
          <w:rFonts w:ascii="Times New Roman" w:eastAsia="標楷體" w:hAnsi="Times New Roman"/>
          <w:szCs w:val="24"/>
        </w:rPr>
        <w:t xml:space="preserve">             </w:t>
      </w:r>
      <w:r w:rsidRPr="006C6B00">
        <w:rPr>
          <w:rFonts w:ascii="Times New Roman" w:eastAsia="標楷體" w:hAnsi="Times New Roman"/>
          <w:szCs w:val="24"/>
        </w:rPr>
        <w:t>校長</w:t>
      </w:r>
    </w:p>
    <w:p w14:paraId="0E9B6346" w14:textId="77777777" w:rsidR="00A70FF1" w:rsidRPr="006C6B00" w:rsidRDefault="00A70FF1">
      <w:pPr>
        <w:pStyle w:val="a8"/>
        <w:spacing w:line="460" w:lineRule="exact"/>
        <w:rPr>
          <w:rFonts w:ascii="Times New Roman" w:eastAsia="標楷體" w:hAnsi="Times New Roman"/>
        </w:rPr>
      </w:pPr>
    </w:p>
    <w:p w14:paraId="7A3C3D42" w14:textId="77777777" w:rsidR="00A70FF1" w:rsidRPr="006C6B00" w:rsidRDefault="00A70FF1">
      <w:pPr>
        <w:pStyle w:val="a8"/>
        <w:widowControl/>
        <w:rPr>
          <w:rFonts w:ascii="Times New Roman" w:eastAsia="標楷體" w:hAnsi="Times New Roman"/>
          <w:kern w:val="0"/>
          <w:szCs w:val="24"/>
        </w:rPr>
      </w:pPr>
    </w:p>
    <w:sectPr w:rsidR="00A70FF1" w:rsidRPr="006C6B00" w:rsidSect="00C74254">
      <w:footerReference w:type="default" r:id="rId8"/>
      <w:pgSz w:w="11906" w:h="16838"/>
      <w:pgMar w:top="624" w:right="1077" w:bottom="567" w:left="1077" w:header="720" w:footer="113" w:gutter="0"/>
      <w:pgNumType w:start="4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960A6" w14:textId="77777777" w:rsidR="001D5D82" w:rsidRDefault="001D5D82">
      <w:r>
        <w:separator/>
      </w:r>
    </w:p>
  </w:endnote>
  <w:endnote w:type="continuationSeparator" w:id="0">
    <w:p w14:paraId="7E110676" w14:textId="77777777" w:rsidR="001D5D82" w:rsidRDefault="001D5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854" w14:textId="51BDCDA1" w:rsidR="005F2BBB" w:rsidRDefault="005F2BBB">
    <w:pPr>
      <w:pStyle w:val="ab"/>
      <w:jc w:val="center"/>
    </w:pPr>
  </w:p>
  <w:p w14:paraId="66CC4176" w14:textId="77777777" w:rsidR="005F2BBB" w:rsidRDefault="005F2BB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43F7A" w14:textId="77777777" w:rsidR="001D5D82" w:rsidRDefault="001D5D82">
      <w:r>
        <w:separator/>
      </w:r>
    </w:p>
  </w:footnote>
  <w:footnote w:type="continuationSeparator" w:id="0">
    <w:p w14:paraId="5A64C57F" w14:textId="77777777" w:rsidR="001D5D82" w:rsidRDefault="001D5D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29A223A"/>
    <w:lvl w:ilvl="0">
      <w:start w:val="1"/>
      <w:numFmt w:val="decimal"/>
      <w:lvlText w:val="%1、"/>
      <w:lvlJc w:val="left"/>
      <w:pPr>
        <w:tabs>
          <w:tab w:val="num" w:pos="0"/>
        </w:tabs>
        <w:ind w:left="612" w:hanging="480"/>
      </w:pPr>
      <w:rPr>
        <w:rFonts w:ascii="Calibri Light" w:eastAsia="Calibri Light" w:hAnsi="Calibri Light"/>
        <w:lang w:val="en-US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1092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72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052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532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012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492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972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452" w:hanging="4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2" w15:restartNumberingAfterBreak="0">
    <w:nsid w:val="00000003"/>
    <w:multiLevelType w:val="multilevel"/>
    <w:tmpl w:val="B77EF9B8"/>
    <w:lvl w:ilvl="0">
      <w:start w:val="1"/>
      <w:numFmt w:val="decimal"/>
      <w:lvlText w:val="%1."/>
      <w:lvlJc w:val="left"/>
      <w:pPr>
        <w:tabs>
          <w:tab w:val="num" w:pos="0"/>
        </w:tabs>
        <w:ind w:left="396" w:hanging="396"/>
      </w:pPr>
      <w:rPr>
        <w:rFonts w:ascii="Times New Roman" w:eastAsia="Calibri Light" w:hAnsi="Times New Roman" w:cs="Times New Roman" w:hint="default"/>
        <w:b w:val="0"/>
        <w:sz w:val="24"/>
        <w:szCs w:val="22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3" w15:restartNumberingAfterBreak="0">
    <w:nsid w:val="00000004"/>
    <w:multiLevelType w:val="multilevel"/>
    <w:tmpl w:val="4792FAF4"/>
    <w:lvl w:ilvl="0">
      <w:start w:val="1"/>
      <w:numFmt w:val="ideographLegalTraditional"/>
      <w:suff w:val="space"/>
      <w:lvlText w:val="%1、"/>
      <w:lvlJc w:val="left"/>
      <w:pPr>
        <w:tabs>
          <w:tab w:val="num" w:pos="0"/>
        </w:tabs>
        <w:ind w:left="0" w:firstLine="0"/>
      </w:pPr>
      <w:rPr>
        <w:rFonts w:ascii="標楷體" w:eastAsia="標楷體" w:hAnsi="標楷體"/>
        <w:b/>
        <w:sz w:val="28"/>
        <w:szCs w:val="28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4" w15:restartNumberingAfterBreak="0">
    <w:nsid w:val="00000005"/>
    <w:multiLevelType w:val="multilevel"/>
    <w:tmpl w:val="389E90AA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ascii="Calibri Light" w:eastAsia="Calibri Light" w:hAnsi="Calibri Light" w:cs="Cambria Math" w:hint="default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5" w15:restartNumberingAfterBreak="0">
    <w:nsid w:val="00000006"/>
    <w:multiLevelType w:val="multilevel"/>
    <w:tmpl w:val="D59AF712"/>
    <w:lvl w:ilvl="0">
      <w:start w:val="1"/>
      <w:numFmt w:val="decimal"/>
      <w:lvlText w:val="(%1)"/>
      <w:lvlJc w:val="left"/>
      <w:pPr>
        <w:tabs>
          <w:tab w:val="num" w:pos="0"/>
        </w:tabs>
        <w:ind w:left="480" w:hanging="480"/>
      </w:pPr>
      <w:rPr>
        <w:rFonts w:ascii="Calibri Light" w:eastAsia="Calibri Light" w:hAnsi="Calibri Light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6" w15:restartNumberingAfterBreak="0">
    <w:nsid w:val="00000007"/>
    <w:multiLevelType w:val="multilevel"/>
    <w:tmpl w:val="F28EE932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ascii="Times New Roman" w:eastAsia="Calibri Light" w:hAnsi="Times New Roman" w:cs="Times New Roman" w:hint="default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11E79FB"/>
    <w:multiLevelType w:val="hybridMultilevel"/>
    <w:tmpl w:val="FCDE6B18"/>
    <w:lvl w:ilvl="0" w:tplc="A6B4EB92">
      <w:start w:val="1"/>
      <w:numFmt w:val="taiwaneseCountingThousand"/>
      <w:lvlText w:val="%1、"/>
      <w:lvlJc w:val="left"/>
      <w:pPr>
        <w:ind w:left="1097" w:hanging="53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9" w15:restartNumberingAfterBreak="0">
    <w:nsid w:val="0EE8106B"/>
    <w:multiLevelType w:val="hybridMultilevel"/>
    <w:tmpl w:val="F5D8F52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211FA7"/>
    <w:multiLevelType w:val="hybridMultilevel"/>
    <w:tmpl w:val="062E8796"/>
    <w:lvl w:ilvl="0" w:tplc="CE60C416">
      <w:start w:val="1"/>
      <w:numFmt w:val="taiwaneseCountingThousand"/>
      <w:lvlText w:val="%1、"/>
      <w:lvlJc w:val="left"/>
      <w:pPr>
        <w:ind w:left="742" w:hanging="600"/>
      </w:pPr>
      <w:rPr>
        <w:rFonts w:ascii="Calibri Light" w:eastAsia="Calibri Light" w:hAnsi="Calibri Ligh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1" w15:restartNumberingAfterBreak="0">
    <w:nsid w:val="11581FBC"/>
    <w:multiLevelType w:val="hybridMultilevel"/>
    <w:tmpl w:val="057E24EE"/>
    <w:lvl w:ilvl="0" w:tplc="331ADC46">
      <w:start w:val="1"/>
      <w:numFmt w:val="taiwaneseCountingThousand"/>
      <w:lvlText w:val="(%1)"/>
      <w:lvlJc w:val="left"/>
      <w:pPr>
        <w:ind w:left="1189" w:hanging="480"/>
      </w:pPr>
      <w:rPr>
        <w:rFonts w:ascii="Calibri Light" w:eastAsia="Calibri Light" w:hAnsi="Calibri Ligh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2" w15:restartNumberingAfterBreak="0">
    <w:nsid w:val="122E25B8"/>
    <w:multiLevelType w:val="hybridMultilevel"/>
    <w:tmpl w:val="28DCC432"/>
    <w:lvl w:ilvl="0" w:tplc="14DCB36E">
      <w:start w:val="1"/>
      <w:numFmt w:val="ideographDigital"/>
      <w:lvlText w:val="(%1)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3" w15:restartNumberingAfterBreak="0">
    <w:nsid w:val="14995469"/>
    <w:multiLevelType w:val="hybridMultilevel"/>
    <w:tmpl w:val="106C5CDA"/>
    <w:lvl w:ilvl="0" w:tplc="7DB88860">
      <w:start w:val="1"/>
      <w:numFmt w:val="taiwaneseCountingThousand"/>
      <w:lvlText w:val="%1、"/>
      <w:lvlJc w:val="left"/>
      <w:pPr>
        <w:ind w:left="982" w:hanging="360"/>
      </w:pPr>
      <w:rPr>
        <w:rFonts w:ascii="Times New Roman" w:eastAsia="標楷體" w:hAnsi="Times New Roman" w:cs="新細明體"/>
        <w:kern w:val="24"/>
      </w:rPr>
    </w:lvl>
    <w:lvl w:ilvl="1" w:tplc="04090019" w:tentative="1">
      <w:start w:val="1"/>
      <w:numFmt w:val="ideographTraditional"/>
      <w:lvlText w:val="%2、"/>
      <w:lvlJc w:val="left"/>
      <w:pPr>
        <w:ind w:left="1582" w:hanging="480"/>
      </w:pPr>
    </w:lvl>
    <w:lvl w:ilvl="2" w:tplc="0409001B" w:tentative="1">
      <w:start w:val="1"/>
      <w:numFmt w:val="lowerRoman"/>
      <w:lvlText w:val="%3."/>
      <w:lvlJc w:val="right"/>
      <w:pPr>
        <w:ind w:left="2062" w:hanging="480"/>
      </w:pPr>
    </w:lvl>
    <w:lvl w:ilvl="3" w:tplc="0409000F" w:tentative="1">
      <w:start w:val="1"/>
      <w:numFmt w:val="decimal"/>
      <w:lvlText w:val="%4."/>
      <w:lvlJc w:val="left"/>
      <w:pPr>
        <w:ind w:left="25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2" w:hanging="480"/>
      </w:pPr>
    </w:lvl>
    <w:lvl w:ilvl="5" w:tplc="0409001B" w:tentative="1">
      <w:start w:val="1"/>
      <w:numFmt w:val="lowerRoman"/>
      <w:lvlText w:val="%6."/>
      <w:lvlJc w:val="right"/>
      <w:pPr>
        <w:ind w:left="3502" w:hanging="480"/>
      </w:pPr>
    </w:lvl>
    <w:lvl w:ilvl="6" w:tplc="0409000F" w:tentative="1">
      <w:start w:val="1"/>
      <w:numFmt w:val="decimal"/>
      <w:lvlText w:val="%7."/>
      <w:lvlJc w:val="left"/>
      <w:pPr>
        <w:ind w:left="39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2" w:hanging="480"/>
      </w:pPr>
    </w:lvl>
    <w:lvl w:ilvl="8" w:tplc="0409001B" w:tentative="1">
      <w:start w:val="1"/>
      <w:numFmt w:val="lowerRoman"/>
      <w:lvlText w:val="%9."/>
      <w:lvlJc w:val="right"/>
      <w:pPr>
        <w:ind w:left="4942" w:hanging="480"/>
      </w:pPr>
    </w:lvl>
  </w:abstractNum>
  <w:abstractNum w:abstractNumId="14" w15:restartNumberingAfterBreak="0">
    <w:nsid w:val="17A83811"/>
    <w:multiLevelType w:val="hybridMultilevel"/>
    <w:tmpl w:val="60EE206C"/>
    <w:lvl w:ilvl="0" w:tplc="A0AC9032">
      <w:start w:val="1"/>
      <w:numFmt w:val="taiwaneseCountingThousand"/>
      <w:lvlText w:val="%1、"/>
      <w:lvlJc w:val="left"/>
      <w:pPr>
        <w:ind w:left="614" w:hanging="480"/>
      </w:pPr>
      <w:rPr>
        <w:rFonts w:ascii="Calibri Light" w:eastAsia="Calibri Light" w:hAnsi="Calibri Light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94" w:hanging="480"/>
      </w:pPr>
    </w:lvl>
    <w:lvl w:ilvl="2" w:tplc="0409001B" w:tentative="1">
      <w:start w:val="1"/>
      <w:numFmt w:val="lowerRoman"/>
      <w:lvlText w:val="%3."/>
      <w:lvlJc w:val="right"/>
      <w:pPr>
        <w:ind w:left="1574" w:hanging="480"/>
      </w:pPr>
    </w:lvl>
    <w:lvl w:ilvl="3" w:tplc="0409000F" w:tentative="1">
      <w:start w:val="1"/>
      <w:numFmt w:val="decimal"/>
      <w:lvlText w:val="%4."/>
      <w:lvlJc w:val="left"/>
      <w:pPr>
        <w:ind w:left="2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4" w:hanging="480"/>
      </w:pPr>
    </w:lvl>
    <w:lvl w:ilvl="5" w:tplc="0409001B" w:tentative="1">
      <w:start w:val="1"/>
      <w:numFmt w:val="lowerRoman"/>
      <w:lvlText w:val="%6."/>
      <w:lvlJc w:val="right"/>
      <w:pPr>
        <w:ind w:left="3014" w:hanging="480"/>
      </w:pPr>
    </w:lvl>
    <w:lvl w:ilvl="6" w:tplc="0409000F" w:tentative="1">
      <w:start w:val="1"/>
      <w:numFmt w:val="decimal"/>
      <w:lvlText w:val="%7."/>
      <w:lvlJc w:val="left"/>
      <w:pPr>
        <w:ind w:left="3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4" w:hanging="480"/>
      </w:pPr>
    </w:lvl>
    <w:lvl w:ilvl="8" w:tplc="0409001B" w:tentative="1">
      <w:start w:val="1"/>
      <w:numFmt w:val="lowerRoman"/>
      <w:lvlText w:val="%9."/>
      <w:lvlJc w:val="right"/>
      <w:pPr>
        <w:ind w:left="4454" w:hanging="480"/>
      </w:pPr>
    </w:lvl>
  </w:abstractNum>
  <w:abstractNum w:abstractNumId="15" w15:restartNumberingAfterBreak="0">
    <w:nsid w:val="19481CE9"/>
    <w:multiLevelType w:val="hybridMultilevel"/>
    <w:tmpl w:val="6AA23372"/>
    <w:lvl w:ilvl="0" w:tplc="FF64667A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9697595"/>
    <w:multiLevelType w:val="hybridMultilevel"/>
    <w:tmpl w:val="53C2C20E"/>
    <w:lvl w:ilvl="0" w:tplc="0884E992">
      <w:start w:val="1"/>
      <w:numFmt w:val="decimal"/>
      <w:lvlText w:val="%1."/>
      <w:lvlJc w:val="left"/>
      <w:pPr>
        <w:ind w:left="1448" w:hanging="375"/>
      </w:pPr>
      <w:rPr>
        <w:rFonts w:ascii="Calibri Light" w:eastAsia="Calibri Light" w:hAnsi="Calibri Ligh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9" w:hanging="480"/>
      </w:pPr>
    </w:lvl>
    <w:lvl w:ilvl="2" w:tplc="0409001B" w:tentative="1">
      <w:start w:val="1"/>
      <w:numFmt w:val="lowerRoman"/>
      <w:lvlText w:val="%3."/>
      <w:lvlJc w:val="right"/>
      <w:pPr>
        <w:ind w:left="1949" w:hanging="480"/>
      </w:pPr>
    </w:lvl>
    <w:lvl w:ilvl="3" w:tplc="0409000F" w:tentative="1">
      <w:start w:val="1"/>
      <w:numFmt w:val="decimal"/>
      <w:lvlText w:val="%4."/>
      <w:lvlJc w:val="left"/>
      <w:pPr>
        <w:ind w:left="24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9" w:hanging="480"/>
      </w:pPr>
    </w:lvl>
    <w:lvl w:ilvl="5" w:tplc="0409001B" w:tentative="1">
      <w:start w:val="1"/>
      <w:numFmt w:val="lowerRoman"/>
      <w:lvlText w:val="%6."/>
      <w:lvlJc w:val="right"/>
      <w:pPr>
        <w:ind w:left="3389" w:hanging="480"/>
      </w:pPr>
    </w:lvl>
    <w:lvl w:ilvl="6" w:tplc="0409000F" w:tentative="1">
      <w:start w:val="1"/>
      <w:numFmt w:val="decimal"/>
      <w:lvlText w:val="%7."/>
      <w:lvlJc w:val="left"/>
      <w:pPr>
        <w:ind w:left="38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9" w:hanging="480"/>
      </w:pPr>
    </w:lvl>
    <w:lvl w:ilvl="8" w:tplc="0409001B" w:tentative="1">
      <w:start w:val="1"/>
      <w:numFmt w:val="lowerRoman"/>
      <w:lvlText w:val="%9."/>
      <w:lvlJc w:val="right"/>
      <w:pPr>
        <w:ind w:left="4829" w:hanging="480"/>
      </w:pPr>
    </w:lvl>
  </w:abstractNum>
  <w:abstractNum w:abstractNumId="17" w15:restartNumberingAfterBreak="0">
    <w:nsid w:val="23A364DF"/>
    <w:multiLevelType w:val="hybridMultilevel"/>
    <w:tmpl w:val="1A22F574"/>
    <w:lvl w:ilvl="0" w:tplc="28049100">
      <w:start w:val="1"/>
      <w:numFmt w:val="taiwaneseCountingThousand"/>
      <w:lvlText w:val="%1、"/>
      <w:lvlJc w:val="left"/>
      <w:pPr>
        <w:ind w:left="626" w:hanging="480"/>
      </w:pPr>
      <w:rPr>
        <w:rFonts w:ascii="標楷體" w:eastAsia="標楷體" w:hAnsi="標楷體"/>
        <w:b/>
      </w:rPr>
    </w:lvl>
    <w:lvl w:ilvl="1" w:tplc="5378AA3A">
      <w:start w:val="1"/>
      <w:numFmt w:val="decimal"/>
      <w:lvlText w:val="%2."/>
      <w:lvlJc w:val="left"/>
      <w:pPr>
        <w:ind w:left="986" w:hanging="360"/>
      </w:pPr>
      <w:rPr>
        <w:rFonts w:ascii="Calibri Light" w:eastAsia="Calibri Light" w:hAnsi="Calibri Light" w:hint="default"/>
      </w:rPr>
    </w:lvl>
    <w:lvl w:ilvl="2" w:tplc="0409001B" w:tentative="1">
      <w:start w:val="1"/>
      <w:numFmt w:val="lowerRoman"/>
      <w:lvlText w:val="%3."/>
      <w:lvlJc w:val="right"/>
      <w:pPr>
        <w:ind w:left="1586" w:hanging="480"/>
      </w:pPr>
    </w:lvl>
    <w:lvl w:ilvl="3" w:tplc="0409000F" w:tentative="1">
      <w:start w:val="1"/>
      <w:numFmt w:val="decimal"/>
      <w:lvlText w:val="%4."/>
      <w:lvlJc w:val="left"/>
      <w:pPr>
        <w:ind w:left="20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6" w:hanging="480"/>
      </w:pPr>
    </w:lvl>
    <w:lvl w:ilvl="5" w:tplc="0409001B" w:tentative="1">
      <w:start w:val="1"/>
      <w:numFmt w:val="lowerRoman"/>
      <w:lvlText w:val="%6."/>
      <w:lvlJc w:val="right"/>
      <w:pPr>
        <w:ind w:left="3026" w:hanging="480"/>
      </w:pPr>
    </w:lvl>
    <w:lvl w:ilvl="6" w:tplc="0409000F" w:tentative="1">
      <w:start w:val="1"/>
      <w:numFmt w:val="decimal"/>
      <w:lvlText w:val="%7."/>
      <w:lvlJc w:val="left"/>
      <w:pPr>
        <w:ind w:left="35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6" w:hanging="480"/>
      </w:pPr>
    </w:lvl>
    <w:lvl w:ilvl="8" w:tplc="0409001B" w:tentative="1">
      <w:start w:val="1"/>
      <w:numFmt w:val="lowerRoman"/>
      <w:lvlText w:val="%9."/>
      <w:lvlJc w:val="right"/>
      <w:pPr>
        <w:ind w:left="4466" w:hanging="480"/>
      </w:pPr>
    </w:lvl>
  </w:abstractNum>
  <w:abstractNum w:abstractNumId="18" w15:restartNumberingAfterBreak="0">
    <w:nsid w:val="29322D44"/>
    <w:multiLevelType w:val="hybridMultilevel"/>
    <w:tmpl w:val="06761C06"/>
    <w:lvl w:ilvl="0" w:tplc="0884E992">
      <w:start w:val="1"/>
      <w:numFmt w:val="decimal"/>
      <w:lvlText w:val="%1."/>
      <w:lvlJc w:val="left"/>
      <w:pPr>
        <w:ind w:left="939" w:hanging="375"/>
      </w:pPr>
      <w:rPr>
        <w:rFonts w:ascii="Calibri Light" w:eastAsia="Calibri Light" w:hAnsi="Calibri Ligh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4" w:hanging="480"/>
      </w:pPr>
    </w:lvl>
    <w:lvl w:ilvl="2" w:tplc="0409001B" w:tentative="1">
      <w:start w:val="1"/>
      <w:numFmt w:val="lowerRoman"/>
      <w:lvlText w:val="%3."/>
      <w:lvlJc w:val="right"/>
      <w:pPr>
        <w:ind w:left="2004" w:hanging="480"/>
      </w:pPr>
    </w:lvl>
    <w:lvl w:ilvl="3" w:tplc="0409000F" w:tentative="1">
      <w:start w:val="1"/>
      <w:numFmt w:val="decimal"/>
      <w:lvlText w:val="%4."/>
      <w:lvlJc w:val="left"/>
      <w:pPr>
        <w:ind w:left="24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4" w:hanging="480"/>
      </w:pPr>
    </w:lvl>
    <w:lvl w:ilvl="5" w:tplc="0409001B" w:tentative="1">
      <w:start w:val="1"/>
      <w:numFmt w:val="lowerRoman"/>
      <w:lvlText w:val="%6."/>
      <w:lvlJc w:val="right"/>
      <w:pPr>
        <w:ind w:left="3444" w:hanging="480"/>
      </w:pPr>
    </w:lvl>
    <w:lvl w:ilvl="6" w:tplc="0409000F" w:tentative="1">
      <w:start w:val="1"/>
      <w:numFmt w:val="decimal"/>
      <w:lvlText w:val="%7."/>
      <w:lvlJc w:val="left"/>
      <w:pPr>
        <w:ind w:left="39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4" w:hanging="480"/>
      </w:pPr>
    </w:lvl>
    <w:lvl w:ilvl="8" w:tplc="0409001B" w:tentative="1">
      <w:start w:val="1"/>
      <w:numFmt w:val="lowerRoman"/>
      <w:lvlText w:val="%9."/>
      <w:lvlJc w:val="right"/>
      <w:pPr>
        <w:ind w:left="4884" w:hanging="480"/>
      </w:pPr>
    </w:lvl>
  </w:abstractNum>
  <w:abstractNum w:abstractNumId="19" w15:restartNumberingAfterBreak="0">
    <w:nsid w:val="2B824381"/>
    <w:multiLevelType w:val="multilevel"/>
    <w:tmpl w:val="F28EE932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ascii="Times New Roman" w:eastAsia="Calibri Light" w:hAnsi="Times New Roman" w:cs="Times New Roman" w:hint="default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20" w15:restartNumberingAfterBreak="0">
    <w:nsid w:val="2FFD2B0E"/>
    <w:multiLevelType w:val="hybridMultilevel"/>
    <w:tmpl w:val="E7A2CD40"/>
    <w:lvl w:ilvl="0" w:tplc="104E07A0">
      <w:start w:val="1"/>
      <w:numFmt w:val="taiwaneseCountingThousand"/>
      <w:lvlText w:val="%1、"/>
      <w:lvlJc w:val="left"/>
      <w:pPr>
        <w:ind w:left="62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6" w:hanging="480"/>
      </w:pPr>
    </w:lvl>
    <w:lvl w:ilvl="2" w:tplc="0409001B" w:tentative="1">
      <w:start w:val="1"/>
      <w:numFmt w:val="lowerRoman"/>
      <w:lvlText w:val="%3."/>
      <w:lvlJc w:val="right"/>
      <w:pPr>
        <w:ind w:left="1586" w:hanging="480"/>
      </w:pPr>
    </w:lvl>
    <w:lvl w:ilvl="3" w:tplc="0409000F" w:tentative="1">
      <w:start w:val="1"/>
      <w:numFmt w:val="decimal"/>
      <w:lvlText w:val="%4."/>
      <w:lvlJc w:val="left"/>
      <w:pPr>
        <w:ind w:left="20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6" w:hanging="480"/>
      </w:pPr>
    </w:lvl>
    <w:lvl w:ilvl="5" w:tplc="0409001B" w:tentative="1">
      <w:start w:val="1"/>
      <w:numFmt w:val="lowerRoman"/>
      <w:lvlText w:val="%6."/>
      <w:lvlJc w:val="right"/>
      <w:pPr>
        <w:ind w:left="3026" w:hanging="480"/>
      </w:pPr>
    </w:lvl>
    <w:lvl w:ilvl="6" w:tplc="0409000F" w:tentative="1">
      <w:start w:val="1"/>
      <w:numFmt w:val="decimal"/>
      <w:lvlText w:val="%7."/>
      <w:lvlJc w:val="left"/>
      <w:pPr>
        <w:ind w:left="35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6" w:hanging="480"/>
      </w:pPr>
    </w:lvl>
    <w:lvl w:ilvl="8" w:tplc="0409001B" w:tentative="1">
      <w:start w:val="1"/>
      <w:numFmt w:val="lowerRoman"/>
      <w:lvlText w:val="%9."/>
      <w:lvlJc w:val="right"/>
      <w:pPr>
        <w:ind w:left="4466" w:hanging="480"/>
      </w:pPr>
    </w:lvl>
  </w:abstractNum>
  <w:abstractNum w:abstractNumId="21" w15:restartNumberingAfterBreak="0">
    <w:nsid w:val="38E90834"/>
    <w:multiLevelType w:val="hybridMultilevel"/>
    <w:tmpl w:val="1C1A921A"/>
    <w:lvl w:ilvl="0" w:tplc="69DCAF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A434C7F"/>
    <w:multiLevelType w:val="hybridMultilevel"/>
    <w:tmpl w:val="E5A47FF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C0A12F5"/>
    <w:multiLevelType w:val="hybridMultilevel"/>
    <w:tmpl w:val="D8C22F9E"/>
    <w:lvl w:ilvl="0" w:tplc="7DB88860">
      <w:start w:val="1"/>
      <w:numFmt w:val="taiwaneseCountingThousand"/>
      <w:lvlText w:val="%1、"/>
      <w:lvlJc w:val="left"/>
      <w:pPr>
        <w:ind w:left="1265" w:hanging="360"/>
      </w:pPr>
      <w:rPr>
        <w:rFonts w:ascii="Times New Roman" w:eastAsia="標楷體" w:hAnsi="Times New Roman" w:cs="新細明體"/>
        <w:kern w:val="24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24" w15:restartNumberingAfterBreak="0">
    <w:nsid w:val="43B35BAB"/>
    <w:multiLevelType w:val="hybridMultilevel"/>
    <w:tmpl w:val="5178FD92"/>
    <w:lvl w:ilvl="0" w:tplc="2C6EEF70">
      <w:start w:val="1"/>
      <w:numFmt w:val="taiwaneseCountingThousand"/>
      <w:lvlText w:val="%1、"/>
      <w:lvlJc w:val="left"/>
      <w:pPr>
        <w:ind w:left="617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97" w:hanging="480"/>
      </w:pPr>
    </w:lvl>
    <w:lvl w:ilvl="2" w:tplc="0409001B" w:tentative="1">
      <w:start w:val="1"/>
      <w:numFmt w:val="lowerRoman"/>
      <w:lvlText w:val="%3."/>
      <w:lvlJc w:val="right"/>
      <w:pPr>
        <w:ind w:left="1577" w:hanging="480"/>
      </w:pPr>
    </w:lvl>
    <w:lvl w:ilvl="3" w:tplc="0409000F" w:tentative="1">
      <w:start w:val="1"/>
      <w:numFmt w:val="decimal"/>
      <w:lvlText w:val="%4."/>
      <w:lvlJc w:val="left"/>
      <w:pPr>
        <w:ind w:left="20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7" w:hanging="480"/>
      </w:pPr>
    </w:lvl>
    <w:lvl w:ilvl="5" w:tplc="0409001B" w:tentative="1">
      <w:start w:val="1"/>
      <w:numFmt w:val="lowerRoman"/>
      <w:lvlText w:val="%6."/>
      <w:lvlJc w:val="right"/>
      <w:pPr>
        <w:ind w:left="3017" w:hanging="480"/>
      </w:pPr>
    </w:lvl>
    <w:lvl w:ilvl="6" w:tplc="0409000F" w:tentative="1">
      <w:start w:val="1"/>
      <w:numFmt w:val="decimal"/>
      <w:lvlText w:val="%7."/>
      <w:lvlJc w:val="left"/>
      <w:pPr>
        <w:ind w:left="34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7" w:hanging="480"/>
      </w:pPr>
    </w:lvl>
    <w:lvl w:ilvl="8" w:tplc="0409001B" w:tentative="1">
      <w:start w:val="1"/>
      <w:numFmt w:val="lowerRoman"/>
      <w:lvlText w:val="%9."/>
      <w:lvlJc w:val="right"/>
      <w:pPr>
        <w:ind w:left="4457" w:hanging="480"/>
      </w:pPr>
    </w:lvl>
  </w:abstractNum>
  <w:abstractNum w:abstractNumId="25" w15:restartNumberingAfterBreak="0">
    <w:nsid w:val="44681BE4"/>
    <w:multiLevelType w:val="hybridMultilevel"/>
    <w:tmpl w:val="6E0402CC"/>
    <w:lvl w:ilvl="0" w:tplc="FE0A4972">
      <w:start w:val="1"/>
      <w:numFmt w:val="decimal"/>
      <w:lvlText w:val="%1."/>
      <w:lvlJc w:val="left"/>
      <w:pPr>
        <w:ind w:left="982" w:hanging="360"/>
      </w:pPr>
      <w:rPr>
        <w:rFonts w:ascii="Calibri Light" w:eastAsia="Calibri Light" w:hAnsi="Calibri Ligh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5D94A6B"/>
    <w:multiLevelType w:val="hybridMultilevel"/>
    <w:tmpl w:val="5BCAC2B6"/>
    <w:lvl w:ilvl="0" w:tplc="31284898">
      <w:start w:val="1"/>
      <w:numFmt w:val="decimal"/>
      <w:lvlText w:val="%1."/>
      <w:lvlJc w:val="left"/>
      <w:pPr>
        <w:ind w:left="977" w:hanging="360"/>
      </w:pPr>
      <w:rPr>
        <w:rFonts w:ascii="Calibri Light" w:eastAsia="Calibri Light" w:hAnsi="Calibri Ligh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A056640"/>
    <w:multiLevelType w:val="hybridMultilevel"/>
    <w:tmpl w:val="7250FAA0"/>
    <w:lvl w:ilvl="0" w:tplc="B8647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093527B"/>
    <w:multiLevelType w:val="hybridMultilevel"/>
    <w:tmpl w:val="687CD312"/>
    <w:lvl w:ilvl="0" w:tplc="04B8641A">
      <w:start w:val="1"/>
      <w:numFmt w:val="taiwaneseCountingThousand"/>
      <w:lvlText w:val="%1、"/>
      <w:lvlJc w:val="left"/>
      <w:pPr>
        <w:ind w:left="360" w:hanging="360"/>
      </w:pPr>
      <w:rPr>
        <w:rFonts w:hint="default"/>
        <w:b w:val="0"/>
        <w:sz w:val="24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3620BC9"/>
    <w:multiLevelType w:val="hybridMultilevel"/>
    <w:tmpl w:val="5AFCE3E4"/>
    <w:lvl w:ilvl="0" w:tplc="6360D5D4">
      <w:start w:val="1"/>
      <w:numFmt w:val="taiwaneseCountingThousand"/>
      <w:lvlText w:val="%1、"/>
      <w:lvlJc w:val="left"/>
      <w:pPr>
        <w:ind w:left="1047" w:hanging="480"/>
      </w:pPr>
      <w:rPr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30" w15:restartNumberingAfterBreak="0">
    <w:nsid w:val="543F48B0"/>
    <w:multiLevelType w:val="hybridMultilevel"/>
    <w:tmpl w:val="8C60A074"/>
    <w:lvl w:ilvl="0" w:tplc="1312F858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AD01DFD"/>
    <w:multiLevelType w:val="multilevel"/>
    <w:tmpl w:val="4792FAF4"/>
    <w:lvl w:ilvl="0">
      <w:start w:val="1"/>
      <w:numFmt w:val="ideographLegalTraditional"/>
      <w:suff w:val="space"/>
      <w:lvlText w:val="%1、"/>
      <w:lvlJc w:val="left"/>
      <w:pPr>
        <w:tabs>
          <w:tab w:val="num" w:pos="0"/>
        </w:tabs>
        <w:ind w:left="0" w:firstLine="0"/>
      </w:pPr>
      <w:rPr>
        <w:rFonts w:ascii="標楷體" w:eastAsia="標楷體" w:hAnsi="標楷體"/>
        <w:b/>
        <w:sz w:val="28"/>
        <w:szCs w:val="28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32" w15:restartNumberingAfterBreak="0">
    <w:nsid w:val="60295E2E"/>
    <w:multiLevelType w:val="hybridMultilevel"/>
    <w:tmpl w:val="94945652"/>
    <w:lvl w:ilvl="0" w:tplc="B7AA65FC">
      <w:start w:val="1"/>
      <w:numFmt w:val="ideographLegalTraditional"/>
      <w:lvlText w:val="%1、"/>
      <w:lvlJc w:val="left"/>
      <w:pPr>
        <w:ind w:left="480" w:hanging="480"/>
      </w:pPr>
      <w:rPr>
        <w:rFonts w:ascii="Times New Roman" w:eastAsia="標楷體" w:hAnsi="Times New Roman" w:cs="新細明體"/>
        <w:sz w:val="28"/>
        <w:szCs w:val="28"/>
        <w:lang w:val="en-US"/>
      </w:rPr>
    </w:lvl>
    <w:lvl w:ilvl="1" w:tplc="04090015">
      <w:start w:val="1"/>
      <w:numFmt w:val="taiwaneseCountingThousand"/>
      <w:lvlText w:val="%2、"/>
      <w:lvlJc w:val="left"/>
      <w:pPr>
        <w:ind w:left="1188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7466D7A">
      <w:start w:val="1"/>
      <w:numFmt w:val="decimal"/>
      <w:lvlText w:val="%4."/>
      <w:lvlJc w:val="left"/>
      <w:pPr>
        <w:ind w:left="1800" w:hanging="360"/>
      </w:pPr>
      <w:rPr>
        <w:rFonts w:ascii="Calibri Light" w:eastAsia="Calibri Light" w:hAnsi="Calibri Light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4EC6C19"/>
    <w:multiLevelType w:val="hybridMultilevel"/>
    <w:tmpl w:val="7C80D88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6157E81"/>
    <w:multiLevelType w:val="hybridMultilevel"/>
    <w:tmpl w:val="7084EDC8"/>
    <w:lvl w:ilvl="0" w:tplc="31284898">
      <w:start w:val="1"/>
      <w:numFmt w:val="decimal"/>
      <w:lvlText w:val="%1."/>
      <w:lvlJc w:val="left"/>
      <w:pPr>
        <w:ind w:left="977" w:hanging="360"/>
      </w:pPr>
      <w:rPr>
        <w:rFonts w:ascii="Calibri Light" w:eastAsia="Calibri Light" w:hAnsi="Calibri Ligh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77" w:hanging="480"/>
      </w:pPr>
    </w:lvl>
    <w:lvl w:ilvl="2" w:tplc="0409001B" w:tentative="1">
      <w:start w:val="1"/>
      <w:numFmt w:val="lowerRoman"/>
      <w:lvlText w:val="%3."/>
      <w:lvlJc w:val="right"/>
      <w:pPr>
        <w:ind w:left="2057" w:hanging="480"/>
      </w:pPr>
    </w:lvl>
    <w:lvl w:ilvl="3" w:tplc="0409000F" w:tentative="1">
      <w:start w:val="1"/>
      <w:numFmt w:val="decimal"/>
      <w:lvlText w:val="%4."/>
      <w:lvlJc w:val="left"/>
      <w:pPr>
        <w:ind w:left="25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17" w:hanging="480"/>
      </w:pPr>
    </w:lvl>
    <w:lvl w:ilvl="5" w:tplc="0409001B" w:tentative="1">
      <w:start w:val="1"/>
      <w:numFmt w:val="lowerRoman"/>
      <w:lvlText w:val="%6."/>
      <w:lvlJc w:val="right"/>
      <w:pPr>
        <w:ind w:left="3497" w:hanging="480"/>
      </w:pPr>
    </w:lvl>
    <w:lvl w:ilvl="6" w:tplc="0409000F" w:tentative="1">
      <w:start w:val="1"/>
      <w:numFmt w:val="decimal"/>
      <w:lvlText w:val="%7."/>
      <w:lvlJc w:val="left"/>
      <w:pPr>
        <w:ind w:left="39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57" w:hanging="480"/>
      </w:pPr>
    </w:lvl>
    <w:lvl w:ilvl="8" w:tplc="0409001B" w:tentative="1">
      <w:start w:val="1"/>
      <w:numFmt w:val="lowerRoman"/>
      <w:lvlText w:val="%9."/>
      <w:lvlJc w:val="right"/>
      <w:pPr>
        <w:ind w:left="4937" w:hanging="480"/>
      </w:pPr>
    </w:lvl>
  </w:abstractNum>
  <w:abstractNum w:abstractNumId="35" w15:restartNumberingAfterBreak="0">
    <w:nsid w:val="661A49BB"/>
    <w:multiLevelType w:val="hybridMultilevel"/>
    <w:tmpl w:val="AF7EE4D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7642741"/>
    <w:multiLevelType w:val="hybridMultilevel"/>
    <w:tmpl w:val="BE1A91C4"/>
    <w:lvl w:ilvl="0" w:tplc="6B5ABBEC">
      <w:start w:val="1"/>
      <w:numFmt w:val="taiwaneseCountingThousand"/>
      <w:lvlText w:val="（%1）"/>
      <w:lvlJc w:val="left"/>
      <w:pPr>
        <w:ind w:left="1015" w:hanging="73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1" w:hanging="480"/>
      </w:pPr>
    </w:lvl>
    <w:lvl w:ilvl="2" w:tplc="0409001B" w:tentative="1">
      <w:start w:val="1"/>
      <w:numFmt w:val="lowerRoman"/>
      <w:lvlText w:val="%3."/>
      <w:lvlJc w:val="right"/>
      <w:pPr>
        <w:ind w:left="1721" w:hanging="480"/>
      </w:pPr>
    </w:lvl>
    <w:lvl w:ilvl="3" w:tplc="0409000F" w:tentative="1">
      <w:start w:val="1"/>
      <w:numFmt w:val="decimal"/>
      <w:lvlText w:val="%4."/>
      <w:lvlJc w:val="left"/>
      <w:pPr>
        <w:ind w:left="22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1" w:hanging="480"/>
      </w:pPr>
    </w:lvl>
    <w:lvl w:ilvl="5" w:tplc="0409001B" w:tentative="1">
      <w:start w:val="1"/>
      <w:numFmt w:val="lowerRoman"/>
      <w:lvlText w:val="%6."/>
      <w:lvlJc w:val="right"/>
      <w:pPr>
        <w:ind w:left="3161" w:hanging="480"/>
      </w:pPr>
    </w:lvl>
    <w:lvl w:ilvl="6" w:tplc="0409000F" w:tentative="1">
      <w:start w:val="1"/>
      <w:numFmt w:val="decimal"/>
      <w:lvlText w:val="%7."/>
      <w:lvlJc w:val="left"/>
      <w:pPr>
        <w:ind w:left="36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1" w:hanging="480"/>
      </w:pPr>
    </w:lvl>
    <w:lvl w:ilvl="8" w:tplc="0409001B" w:tentative="1">
      <w:start w:val="1"/>
      <w:numFmt w:val="lowerRoman"/>
      <w:lvlText w:val="%9."/>
      <w:lvlJc w:val="right"/>
      <w:pPr>
        <w:ind w:left="4601" w:hanging="480"/>
      </w:pPr>
    </w:lvl>
  </w:abstractNum>
  <w:abstractNum w:abstractNumId="37" w15:restartNumberingAfterBreak="0">
    <w:nsid w:val="69DE3602"/>
    <w:multiLevelType w:val="hybridMultilevel"/>
    <w:tmpl w:val="D01A31F8"/>
    <w:lvl w:ilvl="0" w:tplc="6EF29DF2">
      <w:start w:val="1"/>
      <w:numFmt w:val="taiwaneseCountingThousand"/>
      <w:lvlText w:val="%1、"/>
      <w:lvlJc w:val="left"/>
      <w:pPr>
        <w:ind w:left="628" w:hanging="489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99" w:hanging="480"/>
      </w:pPr>
    </w:lvl>
    <w:lvl w:ilvl="2" w:tplc="0409001B" w:tentative="1">
      <w:start w:val="1"/>
      <w:numFmt w:val="lowerRoman"/>
      <w:lvlText w:val="%3."/>
      <w:lvlJc w:val="right"/>
      <w:pPr>
        <w:ind w:left="1579" w:hanging="480"/>
      </w:pPr>
    </w:lvl>
    <w:lvl w:ilvl="3" w:tplc="0409000F" w:tentative="1">
      <w:start w:val="1"/>
      <w:numFmt w:val="decimal"/>
      <w:lvlText w:val="%4."/>
      <w:lvlJc w:val="left"/>
      <w:pPr>
        <w:ind w:left="205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9" w:hanging="480"/>
      </w:pPr>
    </w:lvl>
    <w:lvl w:ilvl="5" w:tplc="0409001B" w:tentative="1">
      <w:start w:val="1"/>
      <w:numFmt w:val="lowerRoman"/>
      <w:lvlText w:val="%6."/>
      <w:lvlJc w:val="right"/>
      <w:pPr>
        <w:ind w:left="3019" w:hanging="480"/>
      </w:pPr>
    </w:lvl>
    <w:lvl w:ilvl="6" w:tplc="0409000F" w:tentative="1">
      <w:start w:val="1"/>
      <w:numFmt w:val="decimal"/>
      <w:lvlText w:val="%7."/>
      <w:lvlJc w:val="left"/>
      <w:pPr>
        <w:ind w:left="349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9" w:hanging="480"/>
      </w:pPr>
    </w:lvl>
    <w:lvl w:ilvl="8" w:tplc="0409001B" w:tentative="1">
      <w:start w:val="1"/>
      <w:numFmt w:val="lowerRoman"/>
      <w:lvlText w:val="%9."/>
      <w:lvlJc w:val="right"/>
      <w:pPr>
        <w:ind w:left="4459" w:hanging="480"/>
      </w:pPr>
    </w:lvl>
  </w:abstractNum>
  <w:abstractNum w:abstractNumId="38" w15:restartNumberingAfterBreak="0">
    <w:nsid w:val="70E71B8D"/>
    <w:multiLevelType w:val="hybridMultilevel"/>
    <w:tmpl w:val="CE6C85B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255192"/>
    <w:multiLevelType w:val="hybridMultilevel"/>
    <w:tmpl w:val="57F020AA"/>
    <w:lvl w:ilvl="0" w:tplc="F50ED12E">
      <w:start w:val="1"/>
      <w:numFmt w:val="taiwaneseCountingThousand"/>
      <w:lvlText w:val="%1、"/>
      <w:lvlJc w:val="left"/>
      <w:pPr>
        <w:ind w:left="1147" w:hanging="489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18" w:hanging="480"/>
      </w:pPr>
    </w:lvl>
    <w:lvl w:ilvl="2" w:tplc="0409001B" w:tentative="1">
      <w:start w:val="1"/>
      <w:numFmt w:val="lowerRoman"/>
      <w:lvlText w:val="%3."/>
      <w:lvlJc w:val="right"/>
      <w:pPr>
        <w:ind w:left="2098" w:hanging="480"/>
      </w:pPr>
    </w:lvl>
    <w:lvl w:ilvl="3" w:tplc="0409000F" w:tentative="1">
      <w:start w:val="1"/>
      <w:numFmt w:val="decimal"/>
      <w:lvlText w:val="%4."/>
      <w:lvlJc w:val="left"/>
      <w:pPr>
        <w:ind w:left="25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58" w:hanging="480"/>
      </w:pPr>
    </w:lvl>
    <w:lvl w:ilvl="5" w:tplc="0409001B" w:tentative="1">
      <w:start w:val="1"/>
      <w:numFmt w:val="lowerRoman"/>
      <w:lvlText w:val="%6."/>
      <w:lvlJc w:val="right"/>
      <w:pPr>
        <w:ind w:left="3538" w:hanging="480"/>
      </w:pPr>
    </w:lvl>
    <w:lvl w:ilvl="6" w:tplc="0409000F" w:tentative="1">
      <w:start w:val="1"/>
      <w:numFmt w:val="decimal"/>
      <w:lvlText w:val="%7."/>
      <w:lvlJc w:val="left"/>
      <w:pPr>
        <w:ind w:left="40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98" w:hanging="480"/>
      </w:pPr>
    </w:lvl>
    <w:lvl w:ilvl="8" w:tplc="0409001B" w:tentative="1">
      <w:start w:val="1"/>
      <w:numFmt w:val="lowerRoman"/>
      <w:lvlText w:val="%9."/>
      <w:lvlJc w:val="right"/>
      <w:pPr>
        <w:ind w:left="4978" w:hanging="480"/>
      </w:pPr>
    </w:lvl>
  </w:abstractNum>
  <w:abstractNum w:abstractNumId="40" w15:restartNumberingAfterBreak="0">
    <w:nsid w:val="74BE67CB"/>
    <w:multiLevelType w:val="hybridMultilevel"/>
    <w:tmpl w:val="592A3CC2"/>
    <w:lvl w:ilvl="0" w:tplc="D2A6B6F0">
      <w:start w:val="1"/>
      <w:numFmt w:val="taiwaneseCountingThousand"/>
      <w:lvlText w:val="%1、"/>
      <w:lvlJc w:val="left"/>
      <w:pPr>
        <w:ind w:left="1044" w:hanging="480"/>
      </w:pPr>
      <w:rPr>
        <w:rFonts w:ascii="Calibri Light" w:eastAsia="Calibri Light" w:hAnsi="Calibri Ligh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524" w:hanging="480"/>
      </w:pPr>
    </w:lvl>
    <w:lvl w:ilvl="2" w:tplc="0409001B" w:tentative="1">
      <w:start w:val="1"/>
      <w:numFmt w:val="lowerRoman"/>
      <w:lvlText w:val="%3."/>
      <w:lvlJc w:val="right"/>
      <w:pPr>
        <w:ind w:left="2004" w:hanging="480"/>
      </w:pPr>
    </w:lvl>
    <w:lvl w:ilvl="3" w:tplc="0409000F" w:tentative="1">
      <w:start w:val="1"/>
      <w:numFmt w:val="decimal"/>
      <w:lvlText w:val="%4."/>
      <w:lvlJc w:val="left"/>
      <w:pPr>
        <w:ind w:left="24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4" w:hanging="480"/>
      </w:pPr>
    </w:lvl>
    <w:lvl w:ilvl="5" w:tplc="0409001B" w:tentative="1">
      <w:start w:val="1"/>
      <w:numFmt w:val="lowerRoman"/>
      <w:lvlText w:val="%6."/>
      <w:lvlJc w:val="right"/>
      <w:pPr>
        <w:ind w:left="3444" w:hanging="480"/>
      </w:pPr>
    </w:lvl>
    <w:lvl w:ilvl="6" w:tplc="0409000F" w:tentative="1">
      <w:start w:val="1"/>
      <w:numFmt w:val="decimal"/>
      <w:lvlText w:val="%7."/>
      <w:lvlJc w:val="left"/>
      <w:pPr>
        <w:ind w:left="39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4" w:hanging="480"/>
      </w:pPr>
    </w:lvl>
    <w:lvl w:ilvl="8" w:tplc="0409001B" w:tentative="1">
      <w:start w:val="1"/>
      <w:numFmt w:val="lowerRoman"/>
      <w:lvlText w:val="%9."/>
      <w:lvlJc w:val="right"/>
      <w:pPr>
        <w:ind w:left="4884" w:hanging="480"/>
      </w:pPr>
    </w:lvl>
  </w:abstractNum>
  <w:abstractNum w:abstractNumId="41" w15:restartNumberingAfterBreak="0">
    <w:nsid w:val="77F67CD8"/>
    <w:multiLevelType w:val="hybridMultilevel"/>
    <w:tmpl w:val="7C94B684"/>
    <w:lvl w:ilvl="0" w:tplc="BDBED372">
      <w:start w:val="1"/>
      <w:numFmt w:val="taiwaneseCountingThousand"/>
      <w:lvlText w:val="%1、"/>
      <w:lvlJc w:val="left"/>
      <w:pPr>
        <w:ind w:left="626" w:hanging="53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42" w15:restartNumberingAfterBreak="0">
    <w:nsid w:val="7F26394B"/>
    <w:multiLevelType w:val="hybridMultilevel"/>
    <w:tmpl w:val="A828AA8C"/>
    <w:lvl w:ilvl="0" w:tplc="A9AA54F8">
      <w:start w:val="1"/>
      <w:numFmt w:val="taiwaneseCountingThousand"/>
      <w:lvlText w:val="%1、"/>
      <w:lvlJc w:val="left"/>
      <w:pPr>
        <w:ind w:left="622" w:hanging="480"/>
      </w:pPr>
      <w:rPr>
        <w:rFonts w:ascii="標楷體" w:eastAsia="標楷體" w:hAnsi="標楷體"/>
        <w:lang w:val="en-US"/>
      </w:rPr>
    </w:lvl>
    <w:lvl w:ilvl="1" w:tplc="D402CF48">
      <w:start w:val="1"/>
      <w:numFmt w:val="taiwaneseCountingThousand"/>
      <w:lvlText w:val="%2、"/>
      <w:lvlJc w:val="left"/>
      <w:pPr>
        <w:ind w:left="1111" w:hanging="489"/>
      </w:pPr>
      <w:rPr>
        <w:rFonts w:hint="default"/>
      </w:rPr>
    </w:lvl>
    <w:lvl w:ilvl="2" w:tplc="4FE44D06">
      <w:start w:val="1"/>
      <w:numFmt w:val="taiwaneseCountingThousand"/>
      <w:lvlText w:val="（%3）"/>
      <w:lvlJc w:val="left"/>
      <w:pPr>
        <w:ind w:left="1836" w:hanging="73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22"/>
  </w:num>
  <w:num w:numId="10">
    <w:abstractNumId w:val="33"/>
  </w:num>
  <w:num w:numId="11">
    <w:abstractNumId w:val="38"/>
  </w:num>
  <w:num w:numId="12">
    <w:abstractNumId w:val="21"/>
  </w:num>
  <w:num w:numId="13">
    <w:abstractNumId w:val="27"/>
  </w:num>
  <w:num w:numId="14">
    <w:abstractNumId w:val="11"/>
  </w:num>
  <w:num w:numId="15">
    <w:abstractNumId w:val="28"/>
  </w:num>
  <w:num w:numId="16">
    <w:abstractNumId w:val="15"/>
  </w:num>
  <w:num w:numId="17">
    <w:abstractNumId w:val="14"/>
  </w:num>
  <w:num w:numId="18">
    <w:abstractNumId w:val="17"/>
  </w:num>
  <w:num w:numId="19">
    <w:abstractNumId w:val="20"/>
  </w:num>
  <w:num w:numId="20">
    <w:abstractNumId w:val="32"/>
  </w:num>
  <w:num w:numId="21">
    <w:abstractNumId w:val="24"/>
  </w:num>
  <w:num w:numId="22">
    <w:abstractNumId w:val="13"/>
  </w:num>
  <w:num w:numId="23">
    <w:abstractNumId w:val="25"/>
  </w:num>
  <w:num w:numId="24">
    <w:abstractNumId w:val="34"/>
  </w:num>
  <w:num w:numId="25">
    <w:abstractNumId w:val="26"/>
  </w:num>
  <w:num w:numId="26">
    <w:abstractNumId w:val="40"/>
  </w:num>
  <w:num w:numId="27">
    <w:abstractNumId w:val="18"/>
  </w:num>
  <w:num w:numId="28">
    <w:abstractNumId w:val="16"/>
  </w:num>
  <w:num w:numId="29">
    <w:abstractNumId w:val="42"/>
  </w:num>
  <w:num w:numId="30">
    <w:abstractNumId w:val="10"/>
  </w:num>
  <w:num w:numId="31">
    <w:abstractNumId w:val="9"/>
  </w:num>
  <w:num w:numId="32">
    <w:abstractNumId w:val="35"/>
  </w:num>
  <w:num w:numId="33">
    <w:abstractNumId w:val="36"/>
  </w:num>
  <w:num w:numId="34">
    <w:abstractNumId w:val="31"/>
  </w:num>
  <w:num w:numId="35">
    <w:abstractNumId w:val="19"/>
  </w:num>
  <w:num w:numId="36">
    <w:abstractNumId w:val="39"/>
  </w:num>
  <w:num w:numId="37">
    <w:abstractNumId w:val="37"/>
  </w:num>
  <w:num w:numId="38">
    <w:abstractNumId w:val="23"/>
  </w:num>
  <w:num w:numId="39">
    <w:abstractNumId w:val="41"/>
  </w:num>
  <w:num w:numId="40">
    <w:abstractNumId w:val="8"/>
  </w:num>
  <w:num w:numId="41">
    <w:abstractNumId w:val="30"/>
  </w:num>
  <w:num w:numId="42">
    <w:abstractNumId w:val="12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embedSystemFonts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CCB"/>
    <w:rsid w:val="0000672F"/>
    <w:rsid w:val="000136FE"/>
    <w:rsid w:val="00013A3D"/>
    <w:rsid w:val="00013C5A"/>
    <w:rsid w:val="00021DE9"/>
    <w:rsid w:val="00022FD3"/>
    <w:rsid w:val="00024386"/>
    <w:rsid w:val="0002500D"/>
    <w:rsid w:val="00030018"/>
    <w:rsid w:val="00030381"/>
    <w:rsid w:val="00033205"/>
    <w:rsid w:val="00034215"/>
    <w:rsid w:val="00036AD5"/>
    <w:rsid w:val="000402C1"/>
    <w:rsid w:val="0004058C"/>
    <w:rsid w:val="00040C6B"/>
    <w:rsid w:val="00043E66"/>
    <w:rsid w:val="000449DB"/>
    <w:rsid w:val="000467CF"/>
    <w:rsid w:val="000709EE"/>
    <w:rsid w:val="00071BA4"/>
    <w:rsid w:val="00072094"/>
    <w:rsid w:val="00075198"/>
    <w:rsid w:val="00077269"/>
    <w:rsid w:val="00080377"/>
    <w:rsid w:val="00094DAE"/>
    <w:rsid w:val="000950C1"/>
    <w:rsid w:val="000953B5"/>
    <w:rsid w:val="000971D8"/>
    <w:rsid w:val="000A46EA"/>
    <w:rsid w:val="000B4C5B"/>
    <w:rsid w:val="000C04C5"/>
    <w:rsid w:val="000C5B01"/>
    <w:rsid w:val="000C6E23"/>
    <w:rsid w:val="000D2DE3"/>
    <w:rsid w:val="000D3181"/>
    <w:rsid w:val="000D656D"/>
    <w:rsid w:val="000F1418"/>
    <w:rsid w:val="000F4655"/>
    <w:rsid w:val="000F5F13"/>
    <w:rsid w:val="00101487"/>
    <w:rsid w:val="001019B0"/>
    <w:rsid w:val="0010345A"/>
    <w:rsid w:val="00103B2B"/>
    <w:rsid w:val="00103D4B"/>
    <w:rsid w:val="001048BF"/>
    <w:rsid w:val="00110BF4"/>
    <w:rsid w:val="001138B8"/>
    <w:rsid w:val="00114C7D"/>
    <w:rsid w:val="0012067B"/>
    <w:rsid w:val="00120A44"/>
    <w:rsid w:val="0012369C"/>
    <w:rsid w:val="00131C99"/>
    <w:rsid w:val="001342FB"/>
    <w:rsid w:val="001350B3"/>
    <w:rsid w:val="001429B5"/>
    <w:rsid w:val="00150315"/>
    <w:rsid w:val="001516EA"/>
    <w:rsid w:val="0015508B"/>
    <w:rsid w:val="00156980"/>
    <w:rsid w:val="0015783C"/>
    <w:rsid w:val="00160420"/>
    <w:rsid w:val="001618A5"/>
    <w:rsid w:val="00163786"/>
    <w:rsid w:val="00165562"/>
    <w:rsid w:val="00171D98"/>
    <w:rsid w:val="00172649"/>
    <w:rsid w:val="001741BD"/>
    <w:rsid w:val="00176023"/>
    <w:rsid w:val="00176461"/>
    <w:rsid w:val="00177619"/>
    <w:rsid w:val="001817EB"/>
    <w:rsid w:val="0018347A"/>
    <w:rsid w:val="001848CA"/>
    <w:rsid w:val="00190DFA"/>
    <w:rsid w:val="00192C43"/>
    <w:rsid w:val="001958F9"/>
    <w:rsid w:val="001A4150"/>
    <w:rsid w:val="001A7220"/>
    <w:rsid w:val="001B05B8"/>
    <w:rsid w:val="001B1798"/>
    <w:rsid w:val="001B4DCD"/>
    <w:rsid w:val="001B6A4D"/>
    <w:rsid w:val="001B6C5F"/>
    <w:rsid w:val="001C1634"/>
    <w:rsid w:val="001C176F"/>
    <w:rsid w:val="001C1AEF"/>
    <w:rsid w:val="001C34C5"/>
    <w:rsid w:val="001C4B98"/>
    <w:rsid w:val="001D357A"/>
    <w:rsid w:val="001D5D82"/>
    <w:rsid w:val="001F210D"/>
    <w:rsid w:val="001F3552"/>
    <w:rsid w:val="001F3C86"/>
    <w:rsid w:val="001F4871"/>
    <w:rsid w:val="00201191"/>
    <w:rsid w:val="0020166B"/>
    <w:rsid w:val="00203BBD"/>
    <w:rsid w:val="002053C0"/>
    <w:rsid w:val="00206DA5"/>
    <w:rsid w:val="00217D8D"/>
    <w:rsid w:val="0022227A"/>
    <w:rsid w:val="002230CF"/>
    <w:rsid w:val="00226250"/>
    <w:rsid w:val="002306AF"/>
    <w:rsid w:val="002312EA"/>
    <w:rsid w:val="00233083"/>
    <w:rsid w:val="00234B56"/>
    <w:rsid w:val="00237422"/>
    <w:rsid w:val="00237CBB"/>
    <w:rsid w:val="00241952"/>
    <w:rsid w:val="00241C0D"/>
    <w:rsid w:val="002438F9"/>
    <w:rsid w:val="002439D7"/>
    <w:rsid w:val="002443D7"/>
    <w:rsid w:val="00244B49"/>
    <w:rsid w:val="0025080A"/>
    <w:rsid w:val="00252910"/>
    <w:rsid w:val="00252AB3"/>
    <w:rsid w:val="00253EB0"/>
    <w:rsid w:val="002558AA"/>
    <w:rsid w:val="00255EF9"/>
    <w:rsid w:val="00257961"/>
    <w:rsid w:val="00262400"/>
    <w:rsid w:val="00262E47"/>
    <w:rsid w:val="0026663A"/>
    <w:rsid w:val="002677F3"/>
    <w:rsid w:val="00267977"/>
    <w:rsid w:val="0027097B"/>
    <w:rsid w:val="00270CA3"/>
    <w:rsid w:val="002751C0"/>
    <w:rsid w:val="00275CE2"/>
    <w:rsid w:val="00282B45"/>
    <w:rsid w:val="0028769E"/>
    <w:rsid w:val="00292574"/>
    <w:rsid w:val="00294ECB"/>
    <w:rsid w:val="002955B0"/>
    <w:rsid w:val="002A7774"/>
    <w:rsid w:val="002A7DE2"/>
    <w:rsid w:val="002B0877"/>
    <w:rsid w:val="002B211F"/>
    <w:rsid w:val="002B2B43"/>
    <w:rsid w:val="002B2C4E"/>
    <w:rsid w:val="002B6158"/>
    <w:rsid w:val="002C0772"/>
    <w:rsid w:val="002C6ED6"/>
    <w:rsid w:val="002D1237"/>
    <w:rsid w:val="002D1D2C"/>
    <w:rsid w:val="002D2E72"/>
    <w:rsid w:val="002D4EAE"/>
    <w:rsid w:val="002D5507"/>
    <w:rsid w:val="002D6CA3"/>
    <w:rsid w:val="002D74F9"/>
    <w:rsid w:val="002D7E32"/>
    <w:rsid w:val="002D7EBF"/>
    <w:rsid w:val="002E160F"/>
    <w:rsid w:val="002E319C"/>
    <w:rsid w:val="002E4B74"/>
    <w:rsid w:val="002F0859"/>
    <w:rsid w:val="002F1153"/>
    <w:rsid w:val="002F4A5A"/>
    <w:rsid w:val="002F7AF6"/>
    <w:rsid w:val="002F7EE7"/>
    <w:rsid w:val="00300219"/>
    <w:rsid w:val="003003E6"/>
    <w:rsid w:val="00301EA9"/>
    <w:rsid w:val="0030260F"/>
    <w:rsid w:val="00302791"/>
    <w:rsid w:val="0030456A"/>
    <w:rsid w:val="003101A8"/>
    <w:rsid w:val="003112CC"/>
    <w:rsid w:val="0031247D"/>
    <w:rsid w:val="0032411F"/>
    <w:rsid w:val="003251F8"/>
    <w:rsid w:val="00330063"/>
    <w:rsid w:val="0033027B"/>
    <w:rsid w:val="003305A0"/>
    <w:rsid w:val="00331265"/>
    <w:rsid w:val="00333FA2"/>
    <w:rsid w:val="0034007B"/>
    <w:rsid w:val="00340816"/>
    <w:rsid w:val="00347625"/>
    <w:rsid w:val="00352D02"/>
    <w:rsid w:val="00353F3B"/>
    <w:rsid w:val="003546F5"/>
    <w:rsid w:val="00365A2E"/>
    <w:rsid w:val="00367883"/>
    <w:rsid w:val="00371388"/>
    <w:rsid w:val="0037400A"/>
    <w:rsid w:val="003806BE"/>
    <w:rsid w:val="00381B86"/>
    <w:rsid w:val="00382A0A"/>
    <w:rsid w:val="00383617"/>
    <w:rsid w:val="00383E54"/>
    <w:rsid w:val="003844FB"/>
    <w:rsid w:val="00387B8D"/>
    <w:rsid w:val="00387EA8"/>
    <w:rsid w:val="00387ED6"/>
    <w:rsid w:val="00391D32"/>
    <w:rsid w:val="00392A6C"/>
    <w:rsid w:val="0039399B"/>
    <w:rsid w:val="00395E9F"/>
    <w:rsid w:val="00396E68"/>
    <w:rsid w:val="00397772"/>
    <w:rsid w:val="003A1BBA"/>
    <w:rsid w:val="003A3D9C"/>
    <w:rsid w:val="003A3E1F"/>
    <w:rsid w:val="003A7C9A"/>
    <w:rsid w:val="003B11A8"/>
    <w:rsid w:val="003B1CE6"/>
    <w:rsid w:val="003B5A10"/>
    <w:rsid w:val="003B6705"/>
    <w:rsid w:val="003B673D"/>
    <w:rsid w:val="003C2E5E"/>
    <w:rsid w:val="003C450F"/>
    <w:rsid w:val="003C472A"/>
    <w:rsid w:val="003C4D70"/>
    <w:rsid w:val="003C6136"/>
    <w:rsid w:val="003D2D9D"/>
    <w:rsid w:val="003D4395"/>
    <w:rsid w:val="003D4BEC"/>
    <w:rsid w:val="003D73D3"/>
    <w:rsid w:val="003E240A"/>
    <w:rsid w:val="003E2AB9"/>
    <w:rsid w:val="003E4A8A"/>
    <w:rsid w:val="003E58BA"/>
    <w:rsid w:val="003E5ED7"/>
    <w:rsid w:val="003E7249"/>
    <w:rsid w:val="003F30A0"/>
    <w:rsid w:val="003F48EC"/>
    <w:rsid w:val="003F6D13"/>
    <w:rsid w:val="00401173"/>
    <w:rsid w:val="004026D6"/>
    <w:rsid w:val="0040343A"/>
    <w:rsid w:val="00407B30"/>
    <w:rsid w:val="004103EA"/>
    <w:rsid w:val="0041270D"/>
    <w:rsid w:val="00415F33"/>
    <w:rsid w:val="00417DA5"/>
    <w:rsid w:val="004213D3"/>
    <w:rsid w:val="00421471"/>
    <w:rsid w:val="0042306D"/>
    <w:rsid w:val="00425F28"/>
    <w:rsid w:val="00426FD8"/>
    <w:rsid w:val="00427CCD"/>
    <w:rsid w:val="00427E02"/>
    <w:rsid w:val="004350D3"/>
    <w:rsid w:val="00437D67"/>
    <w:rsid w:val="00440614"/>
    <w:rsid w:val="00441EEE"/>
    <w:rsid w:val="004476E4"/>
    <w:rsid w:val="004524EC"/>
    <w:rsid w:val="004548F3"/>
    <w:rsid w:val="0046044A"/>
    <w:rsid w:val="00461028"/>
    <w:rsid w:val="0046199F"/>
    <w:rsid w:val="00462492"/>
    <w:rsid w:val="00462E09"/>
    <w:rsid w:val="00462E10"/>
    <w:rsid w:val="00463901"/>
    <w:rsid w:val="00467E34"/>
    <w:rsid w:val="00470F36"/>
    <w:rsid w:val="004724B8"/>
    <w:rsid w:val="004726B6"/>
    <w:rsid w:val="00473C6E"/>
    <w:rsid w:val="00476010"/>
    <w:rsid w:val="0048434B"/>
    <w:rsid w:val="0048604C"/>
    <w:rsid w:val="00487C50"/>
    <w:rsid w:val="00491C6F"/>
    <w:rsid w:val="00495D21"/>
    <w:rsid w:val="004966E0"/>
    <w:rsid w:val="00497D3A"/>
    <w:rsid w:val="004A0745"/>
    <w:rsid w:val="004A07F5"/>
    <w:rsid w:val="004B4AB6"/>
    <w:rsid w:val="004C0382"/>
    <w:rsid w:val="004C22BB"/>
    <w:rsid w:val="004C3785"/>
    <w:rsid w:val="004C5669"/>
    <w:rsid w:val="004C682D"/>
    <w:rsid w:val="004C6E53"/>
    <w:rsid w:val="004C7447"/>
    <w:rsid w:val="004D6364"/>
    <w:rsid w:val="004E0CB1"/>
    <w:rsid w:val="004E109C"/>
    <w:rsid w:val="004E5671"/>
    <w:rsid w:val="004F3C27"/>
    <w:rsid w:val="004F478A"/>
    <w:rsid w:val="004F5B25"/>
    <w:rsid w:val="0050478E"/>
    <w:rsid w:val="005052B4"/>
    <w:rsid w:val="005142AF"/>
    <w:rsid w:val="00516104"/>
    <w:rsid w:val="005168F8"/>
    <w:rsid w:val="005212A5"/>
    <w:rsid w:val="0052613B"/>
    <w:rsid w:val="0053543F"/>
    <w:rsid w:val="005363D0"/>
    <w:rsid w:val="005424E5"/>
    <w:rsid w:val="00542737"/>
    <w:rsid w:val="005512AE"/>
    <w:rsid w:val="005544FC"/>
    <w:rsid w:val="005553FD"/>
    <w:rsid w:val="00556017"/>
    <w:rsid w:val="0055691F"/>
    <w:rsid w:val="0055743E"/>
    <w:rsid w:val="0056549E"/>
    <w:rsid w:val="00566A0E"/>
    <w:rsid w:val="005679B6"/>
    <w:rsid w:val="0057370B"/>
    <w:rsid w:val="0057754B"/>
    <w:rsid w:val="005814DF"/>
    <w:rsid w:val="00585BB4"/>
    <w:rsid w:val="005912D8"/>
    <w:rsid w:val="00594736"/>
    <w:rsid w:val="005A0015"/>
    <w:rsid w:val="005A0F3B"/>
    <w:rsid w:val="005A1AF1"/>
    <w:rsid w:val="005A2258"/>
    <w:rsid w:val="005A5132"/>
    <w:rsid w:val="005A51F6"/>
    <w:rsid w:val="005A76D4"/>
    <w:rsid w:val="005B07CD"/>
    <w:rsid w:val="005B2579"/>
    <w:rsid w:val="005B36D2"/>
    <w:rsid w:val="005B493E"/>
    <w:rsid w:val="005B4BF8"/>
    <w:rsid w:val="005B53E1"/>
    <w:rsid w:val="005B6155"/>
    <w:rsid w:val="005C0B39"/>
    <w:rsid w:val="005C0FF6"/>
    <w:rsid w:val="005C1BCB"/>
    <w:rsid w:val="005C24B1"/>
    <w:rsid w:val="005C2977"/>
    <w:rsid w:val="005C3A01"/>
    <w:rsid w:val="005C50DA"/>
    <w:rsid w:val="005C55F0"/>
    <w:rsid w:val="005C5776"/>
    <w:rsid w:val="005C6104"/>
    <w:rsid w:val="005C78DF"/>
    <w:rsid w:val="005D1E51"/>
    <w:rsid w:val="005D4706"/>
    <w:rsid w:val="005D7C20"/>
    <w:rsid w:val="005E03A9"/>
    <w:rsid w:val="005E073C"/>
    <w:rsid w:val="005E0AC9"/>
    <w:rsid w:val="005E28D9"/>
    <w:rsid w:val="005E2E53"/>
    <w:rsid w:val="005E3ACF"/>
    <w:rsid w:val="005E6F5A"/>
    <w:rsid w:val="005F0950"/>
    <w:rsid w:val="005F119D"/>
    <w:rsid w:val="005F1229"/>
    <w:rsid w:val="005F2BBB"/>
    <w:rsid w:val="005F5061"/>
    <w:rsid w:val="005F5D66"/>
    <w:rsid w:val="005F63D5"/>
    <w:rsid w:val="005F737D"/>
    <w:rsid w:val="005F7615"/>
    <w:rsid w:val="005F7D5C"/>
    <w:rsid w:val="006000F9"/>
    <w:rsid w:val="00603349"/>
    <w:rsid w:val="0060463D"/>
    <w:rsid w:val="00605A29"/>
    <w:rsid w:val="00630D22"/>
    <w:rsid w:val="00631677"/>
    <w:rsid w:val="0064072C"/>
    <w:rsid w:val="00642084"/>
    <w:rsid w:val="00642333"/>
    <w:rsid w:val="006456BF"/>
    <w:rsid w:val="0065083B"/>
    <w:rsid w:val="0065107B"/>
    <w:rsid w:val="00651344"/>
    <w:rsid w:val="0065263F"/>
    <w:rsid w:val="0065491C"/>
    <w:rsid w:val="006572EF"/>
    <w:rsid w:val="006620A8"/>
    <w:rsid w:val="00662C68"/>
    <w:rsid w:val="006660AD"/>
    <w:rsid w:val="00675262"/>
    <w:rsid w:val="00677176"/>
    <w:rsid w:val="0068052B"/>
    <w:rsid w:val="006812B2"/>
    <w:rsid w:val="00681D83"/>
    <w:rsid w:val="00681D90"/>
    <w:rsid w:val="00683AFB"/>
    <w:rsid w:val="00684B05"/>
    <w:rsid w:val="006910D8"/>
    <w:rsid w:val="006936A4"/>
    <w:rsid w:val="006945C7"/>
    <w:rsid w:val="00696162"/>
    <w:rsid w:val="006A1743"/>
    <w:rsid w:val="006A38D3"/>
    <w:rsid w:val="006A6875"/>
    <w:rsid w:val="006A7D52"/>
    <w:rsid w:val="006B494E"/>
    <w:rsid w:val="006C1331"/>
    <w:rsid w:val="006C1739"/>
    <w:rsid w:val="006C23A2"/>
    <w:rsid w:val="006C2ED0"/>
    <w:rsid w:val="006C32AF"/>
    <w:rsid w:val="006C4AEA"/>
    <w:rsid w:val="006C6B00"/>
    <w:rsid w:val="006E3DDE"/>
    <w:rsid w:val="006E406C"/>
    <w:rsid w:val="006F34F4"/>
    <w:rsid w:val="006F3A66"/>
    <w:rsid w:val="006F718D"/>
    <w:rsid w:val="00701904"/>
    <w:rsid w:val="00702370"/>
    <w:rsid w:val="0070516A"/>
    <w:rsid w:val="007119A7"/>
    <w:rsid w:val="00713CE9"/>
    <w:rsid w:val="0071481E"/>
    <w:rsid w:val="00715961"/>
    <w:rsid w:val="00716823"/>
    <w:rsid w:val="00717447"/>
    <w:rsid w:val="00717FE9"/>
    <w:rsid w:val="007208A2"/>
    <w:rsid w:val="00723532"/>
    <w:rsid w:val="00723ADB"/>
    <w:rsid w:val="007266E0"/>
    <w:rsid w:val="00726C0B"/>
    <w:rsid w:val="0072769E"/>
    <w:rsid w:val="007301DA"/>
    <w:rsid w:val="007322F5"/>
    <w:rsid w:val="00741E50"/>
    <w:rsid w:val="00745BF2"/>
    <w:rsid w:val="00746235"/>
    <w:rsid w:val="0075579F"/>
    <w:rsid w:val="00760F25"/>
    <w:rsid w:val="0076184F"/>
    <w:rsid w:val="007627FE"/>
    <w:rsid w:val="007665DA"/>
    <w:rsid w:val="00787D7B"/>
    <w:rsid w:val="0079357A"/>
    <w:rsid w:val="007935E9"/>
    <w:rsid w:val="00793708"/>
    <w:rsid w:val="00795ABE"/>
    <w:rsid w:val="007A0716"/>
    <w:rsid w:val="007A1060"/>
    <w:rsid w:val="007A1E8C"/>
    <w:rsid w:val="007A4F47"/>
    <w:rsid w:val="007A5439"/>
    <w:rsid w:val="007A65FA"/>
    <w:rsid w:val="007B2146"/>
    <w:rsid w:val="007B2AB2"/>
    <w:rsid w:val="007B2BD6"/>
    <w:rsid w:val="007B32C4"/>
    <w:rsid w:val="007B4A7B"/>
    <w:rsid w:val="007B53EC"/>
    <w:rsid w:val="007C0D04"/>
    <w:rsid w:val="007C1222"/>
    <w:rsid w:val="007C21AA"/>
    <w:rsid w:val="007C2468"/>
    <w:rsid w:val="007C6B03"/>
    <w:rsid w:val="007D09CD"/>
    <w:rsid w:val="007D0A19"/>
    <w:rsid w:val="007D3987"/>
    <w:rsid w:val="007D6020"/>
    <w:rsid w:val="007D757B"/>
    <w:rsid w:val="007D7B57"/>
    <w:rsid w:val="007F02C1"/>
    <w:rsid w:val="007F0B2C"/>
    <w:rsid w:val="007F2422"/>
    <w:rsid w:val="007F3E8E"/>
    <w:rsid w:val="007F6036"/>
    <w:rsid w:val="008017CF"/>
    <w:rsid w:val="0080508D"/>
    <w:rsid w:val="00805551"/>
    <w:rsid w:val="00813B6C"/>
    <w:rsid w:val="00816DCD"/>
    <w:rsid w:val="00821CB7"/>
    <w:rsid w:val="00824887"/>
    <w:rsid w:val="00830180"/>
    <w:rsid w:val="00832214"/>
    <w:rsid w:val="00833B74"/>
    <w:rsid w:val="008350DE"/>
    <w:rsid w:val="00835C8E"/>
    <w:rsid w:val="00837B71"/>
    <w:rsid w:val="0084281A"/>
    <w:rsid w:val="00843155"/>
    <w:rsid w:val="0084326E"/>
    <w:rsid w:val="008441EC"/>
    <w:rsid w:val="00847E0A"/>
    <w:rsid w:val="00860D95"/>
    <w:rsid w:val="00861DBB"/>
    <w:rsid w:val="008631A4"/>
    <w:rsid w:val="00863BD7"/>
    <w:rsid w:val="00865587"/>
    <w:rsid w:val="0086716D"/>
    <w:rsid w:val="008671C1"/>
    <w:rsid w:val="008706CE"/>
    <w:rsid w:val="00871991"/>
    <w:rsid w:val="0087262E"/>
    <w:rsid w:val="00872A5D"/>
    <w:rsid w:val="00876A05"/>
    <w:rsid w:val="00876CF7"/>
    <w:rsid w:val="008811BC"/>
    <w:rsid w:val="00883D43"/>
    <w:rsid w:val="00884290"/>
    <w:rsid w:val="00886428"/>
    <w:rsid w:val="008935D1"/>
    <w:rsid w:val="00895347"/>
    <w:rsid w:val="008968F8"/>
    <w:rsid w:val="008B5822"/>
    <w:rsid w:val="008B5832"/>
    <w:rsid w:val="008C04FA"/>
    <w:rsid w:val="008C233B"/>
    <w:rsid w:val="008C4320"/>
    <w:rsid w:val="008C4836"/>
    <w:rsid w:val="008C4997"/>
    <w:rsid w:val="008D4039"/>
    <w:rsid w:val="008D409E"/>
    <w:rsid w:val="008D40AE"/>
    <w:rsid w:val="008D4EF9"/>
    <w:rsid w:val="008D66D2"/>
    <w:rsid w:val="008E0D9B"/>
    <w:rsid w:val="008E7B6E"/>
    <w:rsid w:val="008E7FDF"/>
    <w:rsid w:val="008F16BB"/>
    <w:rsid w:val="008F1E04"/>
    <w:rsid w:val="008F38B4"/>
    <w:rsid w:val="00900F00"/>
    <w:rsid w:val="0090198C"/>
    <w:rsid w:val="0090247E"/>
    <w:rsid w:val="00902FF8"/>
    <w:rsid w:val="009032BA"/>
    <w:rsid w:val="0090427E"/>
    <w:rsid w:val="00907E25"/>
    <w:rsid w:val="00913AD8"/>
    <w:rsid w:val="00914385"/>
    <w:rsid w:val="00917005"/>
    <w:rsid w:val="00921C3F"/>
    <w:rsid w:val="00922DD1"/>
    <w:rsid w:val="0092399C"/>
    <w:rsid w:val="0092672B"/>
    <w:rsid w:val="009306AD"/>
    <w:rsid w:val="00931FB0"/>
    <w:rsid w:val="0093644E"/>
    <w:rsid w:val="009366AA"/>
    <w:rsid w:val="00941714"/>
    <w:rsid w:val="00943E44"/>
    <w:rsid w:val="00946004"/>
    <w:rsid w:val="0094613C"/>
    <w:rsid w:val="009465D7"/>
    <w:rsid w:val="0094727E"/>
    <w:rsid w:val="0095297F"/>
    <w:rsid w:val="0095470C"/>
    <w:rsid w:val="00957262"/>
    <w:rsid w:val="00961073"/>
    <w:rsid w:val="009615BF"/>
    <w:rsid w:val="0096652F"/>
    <w:rsid w:val="0096760A"/>
    <w:rsid w:val="00970C1F"/>
    <w:rsid w:val="00974172"/>
    <w:rsid w:val="009765C1"/>
    <w:rsid w:val="00980585"/>
    <w:rsid w:val="00984E93"/>
    <w:rsid w:val="00985017"/>
    <w:rsid w:val="00987268"/>
    <w:rsid w:val="00991C3B"/>
    <w:rsid w:val="00993956"/>
    <w:rsid w:val="00994A37"/>
    <w:rsid w:val="00994D23"/>
    <w:rsid w:val="009968E7"/>
    <w:rsid w:val="009A1F89"/>
    <w:rsid w:val="009B1883"/>
    <w:rsid w:val="009B2CA4"/>
    <w:rsid w:val="009B2EBA"/>
    <w:rsid w:val="009B5A0B"/>
    <w:rsid w:val="009B5A48"/>
    <w:rsid w:val="009B626E"/>
    <w:rsid w:val="009C16D2"/>
    <w:rsid w:val="009C31FB"/>
    <w:rsid w:val="009C49C0"/>
    <w:rsid w:val="009C55F8"/>
    <w:rsid w:val="009D232D"/>
    <w:rsid w:val="009D3EAB"/>
    <w:rsid w:val="009E0C72"/>
    <w:rsid w:val="009E17F1"/>
    <w:rsid w:val="009E3518"/>
    <w:rsid w:val="009E4AAC"/>
    <w:rsid w:val="009F5BB4"/>
    <w:rsid w:val="009F5C65"/>
    <w:rsid w:val="009F6212"/>
    <w:rsid w:val="009F6B15"/>
    <w:rsid w:val="00A00A8B"/>
    <w:rsid w:val="00A02133"/>
    <w:rsid w:val="00A03452"/>
    <w:rsid w:val="00A05CA2"/>
    <w:rsid w:val="00A10C1A"/>
    <w:rsid w:val="00A13E90"/>
    <w:rsid w:val="00A148B7"/>
    <w:rsid w:val="00A273FB"/>
    <w:rsid w:val="00A306F6"/>
    <w:rsid w:val="00A51956"/>
    <w:rsid w:val="00A52CFB"/>
    <w:rsid w:val="00A5494B"/>
    <w:rsid w:val="00A621E0"/>
    <w:rsid w:val="00A62F69"/>
    <w:rsid w:val="00A6376C"/>
    <w:rsid w:val="00A70FF1"/>
    <w:rsid w:val="00A72F03"/>
    <w:rsid w:val="00A7358C"/>
    <w:rsid w:val="00A7435F"/>
    <w:rsid w:val="00A755D0"/>
    <w:rsid w:val="00A75A56"/>
    <w:rsid w:val="00A77B04"/>
    <w:rsid w:val="00A80B98"/>
    <w:rsid w:val="00A81803"/>
    <w:rsid w:val="00A8410F"/>
    <w:rsid w:val="00A873EF"/>
    <w:rsid w:val="00AA0091"/>
    <w:rsid w:val="00AA4E9F"/>
    <w:rsid w:val="00AA7728"/>
    <w:rsid w:val="00AA7A84"/>
    <w:rsid w:val="00AB17A7"/>
    <w:rsid w:val="00AB22D8"/>
    <w:rsid w:val="00AB2F94"/>
    <w:rsid w:val="00AB3295"/>
    <w:rsid w:val="00AB69E9"/>
    <w:rsid w:val="00AB743C"/>
    <w:rsid w:val="00AC0E8E"/>
    <w:rsid w:val="00AC3DC7"/>
    <w:rsid w:val="00AE76FC"/>
    <w:rsid w:val="00AF12F0"/>
    <w:rsid w:val="00AF33A1"/>
    <w:rsid w:val="00AF384E"/>
    <w:rsid w:val="00AF71B2"/>
    <w:rsid w:val="00B0681E"/>
    <w:rsid w:val="00B13FDF"/>
    <w:rsid w:val="00B15C57"/>
    <w:rsid w:val="00B15FD3"/>
    <w:rsid w:val="00B20457"/>
    <w:rsid w:val="00B20514"/>
    <w:rsid w:val="00B23CED"/>
    <w:rsid w:val="00B34E9B"/>
    <w:rsid w:val="00B377A2"/>
    <w:rsid w:val="00B51073"/>
    <w:rsid w:val="00B52910"/>
    <w:rsid w:val="00B56073"/>
    <w:rsid w:val="00B65823"/>
    <w:rsid w:val="00B6625F"/>
    <w:rsid w:val="00B67ABB"/>
    <w:rsid w:val="00B70B88"/>
    <w:rsid w:val="00B72772"/>
    <w:rsid w:val="00B84488"/>
    <w:rsid w:val="00B8509F"/>
    <w:rsid w:val="00B87FAE"/>
    <w:rsid w:val="00B936E0"/>
    <w:rsid w:val="00BA029C"/>
    <w:rsid w:val="00BB0156"/>
    <w:rsid w:val="00BB09F9"/>
    <w:rsid w:val="00BB4503"/>
    <w:rsid w:val="00BB4E0A"/>
    <w:rsid w:val="00BC1952"/>
    <w:rsid w:val="00BC290D"/>
    <w:rsid w:val="00BC44E0"/>
    <w:rsid w:val="00BC472D"/>
    <w:rsid w:val="00BC5846"/>
    <w:rsid w:val="00BC5CC8"/>
    <w:rsid w:val="00BD1126"/>
    <w:rsid w:val="00BD5881"/>
    <w:rsid w:val="00BE4EAC"/>
    <w:rsid w:val="00BF2459"/>
    <w:rsid w:val="00BF2BA2"/>
    <w:rsid w:val="00BF319C"/>
    <w:rsid w:val="00BF3CB1"/>
    <w:rsid w:val="00BF79A5"/>
    <w:rsid w:val="00C00653"/>
    <w:rsid w:val="00C01CB8"/>
    <w:rsid w:val="00C049A0"/>
    <w:rsid w:val="00C051F2"/>
    <w:rsid w:val="00C14122"/>
    <w:rsid w:val="00C1550E"/>
    <w:rsid w:val="00C159D3"/>
    <w:rsid w:val="00C16FF8"/>
    <w:rsid w:val="00C2218F"/>
    <w:rsid w:val="00C22571"/>
    <w:rsid w:val="00C23E65"/>
    <w:rsid w:val="00C26EE7"/>
    <w:rsid w:val="00C27BC2"/>
    <w:rsid w:val="00C3144B"/>
    <w:rsid w:val="00C3577D"/>
    <w:rsid w:val="00C36972"/>
    <w:rsid w:val="00C4250D"/>
    <w:rsid w:val="00C46E1F"/>
    <w:rsid w:val="00C569AA"/>
    <w:rsid w:val="00C626D3"/>
    <w:rsid w:val="00C65C1A"/>
    <w:rsid w:val="00C66E1D"/>
    <w:rsid w:val="00C70D31"/>
    <w:rsid w:val="00C74254"/>
    <w:rsid w:val="00C74596"/>
    <w:rsid w:val="00C758D5"/>
    <w:rsid w:val="00C76FC6"/>
    <w:rsid w:val="00C77025"/>
    <w:rsid w:val="00C779AB"/>
    <w:rsid w:val="00C82DD3"/>
    <w:rsid w:val="00C84005"/>
    <w:rsid w:val="00C84AAF"/>
    <w:rsid w:val="00C85595"/>
    <w:rsid w:val="00C87635"/>
    <w:rsid w:val="00C90C58"/>
    <w:rsid w:val="00C91547"/>
    <w:rsid w:val="00C950FB"/>
    <w:rsid w:val="00C95BB8"/>
    <w:rsid w:val="00C95BE1"/>
    <w:rsid w:val="00C95E0E"/>
    <w:rsid w:val="00C968EC"/>
    <w:rsid w:val="00C971C7"/>
    <w:rsid w:val="00CA2436"/>
    <w:rsid w:val="00CA2759"/>
    <w:rsid w:val="00CA5D4B"/>
    <w:rsid w:val="00CB18BD"/>
    <w:rsid w:val="00CB245D"/>
    <w:rsid w:val="00CB26C0"/>
    <w:rsid w:val="00CB3946"/>
    <w:rsid w:val="00CC0A1F"/>
    <w:rsid w:val="00CC2637"/>
    <w:rsid w:val="00CC4680"/>
    <w:rsid w:val="00CC6CE6"/>
    <w:rsid w:val="00CC6FE2"/>
    <w:rsid w:val="00CC737C"/>
    <w:rsid w:val="00CC7945"/>
    <w:rsid w:val="00CD084C"/>
    <w:rsid w:val="00CD4523"/>
    <w:rsid w:val="00CD63AB"/>
    <w:rsid w:val="00CE1F74"/>
    <w:rsid w:val="00CE236B"/>
    <w:rsid w:val="00CE4984"/>
    <w:rsid w:val="00CF5C2A"/>
    <w:rsid w:val="00D0041F"/>
    <w:rsid w:val="00D01715"/>
    <w:rsid w:val="00D0275E"/>
    <w:rsid w:val="00D04DBF"/>
    <w:rsid w:val="00D05744"/>
    <w:rsid w:val="00D05A92"/>
    <w:rsid w:val="00D10890"/>
    <w:rsid w:val="00D11B11"/>
    <w:rsid w:val="00D12521"/>
    <w:rsid w:val="00D12925"/>
    <w:rsid w:val="00D13FED"/>
    <w:rsid w:val="00D16AFE"/>
    <w:rsid w:val="00D2283A"/>
    <w:rsid w:val="00D260A3"/>
    <w:rsid w:val="00D3585E"/>
    <w:rsid w:val="00D45070"/>
    <w:rsid w:val="00D46C38"/>
    <w:rsid w:val="00D50B43"/>
    <w:rsid w:val="00D50B92"/>
    <w:rsid w:val="00D50C9F"/>
    <w:rsid w:val="00D523E0"/>
    <w:rsid w:val="00D5363E"/>
    <w:rsid w:val="00D54A73"/>
    <w:rsid w:val="00D55F2E"/>
    <w:rsid w:val="00D5616D"/>
    <w:rsid w:val="00D6433B"/>
    <w:rsid w:val="00D65F3B"/>
    <w:rsid w:val="00D70384"/>
    <w:rsid w:val="00D70E43"/>
    <w:rsid w:val="00D739F8"/>
    <w:rsid w:val="00D750C7"/>
    <w:rsid w:val="00D7559B"/>
    <w:rsid w:val="00D77A02"/>
    <w:rsid w:val="00D8076A"/>
    <w:rsid w:val="00D80C33"/>
    <w:rsid w:val="00D8215B"/>
    <w:rsid w:val="00D8398B"/>
    <w:rsid w:val="00D858FE"/>
    <w:rsid w:val="00D86FA0"/>
    <w:rsid w:val="00D87636"/>
    <w:rsid w:val="00D90C82"/>
    <w:rsid w:val="00D92A92"/>
    <w:rsid w:val="00D92C5F"/>
    <w:rsid w:val="00D97BFC"/>
    <w:rsid w:val="00DA2B3B"/>
    <w:rsid w:val="00DB1B18"/>
    <w:rsid w:val="00DC68EE"/>
    <w:rsid w:val="00DD0E04"/>
    <w:rsid w:val="00DD3E01"/>
    <w:rsid w:val="00DD3E67"/>
    <w:rsid w:val="00DD5D27"/>
    <w:rsid w:val="00DD5E8D"/>
    <w:rsid w:val="00DD63D9"/>
    <w:rsid w:val="00DE4971"/>
    <w:rsid w:val="00DE4C6E"/>
    <w:rsid w:val="00DF03A8"/>
    <w:rsid w:val="00DF0EB0"/>
    <w:rsid w:val="00DF575C"/>
    <w:rsid w:val="00E010E8"/>
    <w:rsid w:val="00E06626"/>
    <w:rsid w:val="00E07418"/>
    <w:rsid w:val="00E208CA"/>
    <w:rsid w:val="00E23E6F"/>
    <w:rsid w:val="00E2431F"/>
    <w:rsid w:val="00E24677"/>
    <w:rsid w:val="00E249C6"/>
    <w:rsid w:val="00E33481"/>
    <w:rsid w:val="00E33D4E"/>
    <w:rsid w:val="00E34147"/>
    <w:rsid w:val="00E37A25"/>
    <w:rsid w:val="00E52A51"/>
    <w:rsid w:val="00E53226"/>
    <w:rsid w:val="00E54417"/>
    <w:rsid w:val="00E5457E"/>
    <w:rsid w:val="00E5516A"/>
    <w:rsid w:val="00E61740"/>
    <w:rsid w:val="00E62085"/>
    <w:rsid w:val="00E66B85"/>
    <w:rsid w:val="00E67346"/>
    <w:rsid w:val="00E7058A"/>
    <w:rsid w:val="00E71352"/>
    <w:rsid w:val="00E73168"/>
    <w:rsid w:val="00E73422"/>
    <w:rsid w:val="00E74B78"/>
    <w:rsid w:val="00E94526"/>
    <w:rsid w:val="00E9737E"/>
    <w:rsid w:val="00EA75AF"/>
    <w:rsid w:val="00EB23E6"/>
    <w:rsid w:val="00EB4C38"/>
    <w:rsid w:val="00EB5412"/>
    <w:rsid w:val="00EB7D42"/>
    <w:rsid w:val="00EC37FB"/>
    <w:rsid w:val="00EC5B14"/>
    <w:rsid w:val="00ED14B0"/>
    <w:rsid w:val="00ED3DAF"/>
    <w:rsid w:val="00ED43E2"/>
    <w:rsid w:val="00EE0775"/>
    <w:rsid w:val="00EE57E8"/>
    <w:rsid w:val="00EE5F62"/>
    <w:rsid w:val="00EF29C0"/>
    <w:rsid w:val="00EF37F5"/>
    <w:rsid w:val="00EF455A"/>
    <w:rsid w:val="00EF4A4F"/>
    <w:rsid w:val="00EF7543"/>
    <w:rsid w:val="00F00CF8"/>
    <w:rsid w:val="00F04959"/>
    <w:rsid w:val="00F11FEF"/>
    <w:rsid w:val="00F17F8C"/>
    <w:rsid w:val="00F2278E"/>
    <w:rsid w:val="00F34C3A"/>
    <w:rsid w:val="00F46E51"/>
    <w:rsid w:val="00F47276"/>
    <w:rsid w:val="00F50BA5"/>
    <w:rsid w:val="00F5547D"/>
    <w:rsid w:val="00F60B59"/>
    <w:rsid w:val="00F67588"/>
    <w:rsid w:val="00F731FF"/>
    <w:rsid w:val="00F733B5"/>
    <w:rsid w:val="00F74230"/>
    <w:rsid w:val="00F749C6"/>
    <w:rsid w:val="00F753AB"/>
    <w:rsid w:val="00F80440"/>
    <w:rsid w:val="00F8086F"/>
    <w:rsid w:val="00F87B8D"/>
    <w:rsid w:val="00FA00CF"/>
    <w:rsid w:val="00FA359D"/>
    <w:rsid w:val="00FA4CCB"/>
    <w:rsid w:val="00FA7939"/>
    <w:rsid w:val="00FA7B2A"/>
    <w:rsid w:val="00FB6D58"/>
    <w:rsid w:val="00FC0FBB"/>
    <w:rsid w:val="00FC14A5"/>
    <w:rsid w:val="00FC2322"/>
    <w:rsid w:val="00FC514C"/>
    <w:rsid w:val="00FC5C0B"/>
    <w:rsid w:val="00FC6206"/>
    <w:rsid w:val="00FD63C7"/>
    <w:rsid w:val="00FD64A6"/>
    <w:rsid w:val="00FD6B5C"/>
    <w:rsid w:val="00FD6F00"/>
    <w:rsid w:val="00FE009D"/>
    <w:rsid w:val="00FE3406"/>
    <w:rsid w:val="00FE7B81"/>
    <w:rsid w:val="00FF2957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oNotEmbedSmartTags/>
  <w:decimalSymbol w:val="."/>
  <w:listSeparator w:val=","/>
  <w14:docId w14:val="1567F5CC"/>
  <w15:chartTrackingRefBased/>
  <w15:docId w15:val="{93A4181A-8E21-4C60-906B-CC763966E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新細明體" w:eastAsia="新細明體" w:hAnsi="新細明體" w:cs="新細明體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extAlignment w:val="baseline"/>
    </w:pPr>
    <w:rPr>
      <w:rFonts w:ascii="Cambria" w:hAnsi="Cambria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預設段落字型1"/>
  </w:style>
  <w:style w:type="character" w:customStyle="1" w:styleId="a3">
    <w:name w:val="頁首 字元"/>
    <w:rPr>
      <w:sz w:val="20"/>
      <w:szCs w:val="20"/>
    </w:rPr>
  </w:style>
  <w:style w:type="character" w:customStyle="1" w:styleId="a4">
    <w:name w:val="頁尾 字元"/>
    <w:rPr>
      <w:sz w:val="20"/>
      <w:szCs w:val="20"/>
    </w:rPr>
  </w:style>
  <w:style w:type="character" w:customStyle="1" w:styleId="10">
    <w:name w:val="超連結1"/>
    <w:rPr>
      <w:color w:val="0000FF"/>
      <w:u w:val="single"/>
    </w:rPr>
  </w:style>
  <w:style w:type="character" w:customStyle="1" w:styleId="11">
    <w:name w:val="已查閱的超連結1"/>
    <w:rPr>
      <w:color w:val="800080"/>
      <w:u w:val="single"/>
    </w:rPr>
  </w:style>
  <w:style w:type="character" w:customStyle="1" w:styleId="a5">
    <w:name w:val="註解方塊文字 字元"/>
    <w:rPr>
      <w:rFonts w:ascii="標楷體" w:eastAsia="Calibri" w:hAnsi="標楷體" w:cs="新細明體"/>
      <w:sz w:val="18"/>
      <w:szCs w:val="18"/>
    </w:rPr>
  </w:style>
  <w:style w:type="character" w:customStyle="1" w:styleId="a6">
    <w:name w:val="清單段落 字元"/>
    <w:uiPriority w:val="99"/>
  </w:style>
  <w:style w:type="character" w:customStyle="1" w:styleId="12">
    <w:name w:val="未解析的提及項目1"/>
    <w:rPr>
      <w:color w:val="605E5C"/>
      <w:highlight w:val="lightGray"/>
    </w:rPr>
  </w:style>
  <w:style w:type="character" w:customStyle="1" w:styleId="13">
    <w:name w:val="未解析的提及1"/>
    <w:rPr>
      <w:color w:val="605E5C"/>
      <w:highlight w:val="lightGray"/>
    </w:rPr>
  </w:style>
  <w:style w:type="character" w:customStyle="1" w:styleId="WWCharLFO1LVL1">
    <w:name w:val="WW_CharLFO1LVL1"/>
    <w:rPr>
      <w:lang w:val="en-US"/>
    </w:rPr>
  </w:style>
  <w:style w:type="character" w:customStyle="1" w:styleId="WWCharLFO2LVL1">
    <w:name w:val="WW_CharLFO2LVL1"/>
    <w:rPr>
      <w:color w:val="auto"/>
      <w:sz w:val="24"/>
    </w:rPr>
  </w:style>
  <w:style w:type="character" w:customStyle="1" w:styleId="WWCharLFO3LVL1">
    <w:name w:val="WW_CharLFO3LVL1"/>
    <w:rPr>
      <w:rFonts w:ascii="Calibri Light" w:eastAsia="Calibri Light" w:hAnsi="Calibri Light"/>
      <w:b w:val="0"/>
      <w:sz w:val="24"/>
      <w:szCs w:val="24"/>
    </w:rPr>
  </w:style>
  <w:style w:type="character" w:customStyle="1" w:styleId="WWCharLFO4LVL1">
    <w:name w:val="WW_CharLFO4LVL1"/>
    <w:rPr>
      <w:b/>
      <w:color w:val="auto"/>
      <w:sz w:val="28"/>
      <w:szCs w:val="28"/>
    </w:rPr>
  </w:style>
  <w:style w:type="character" w:styleId="a7">
    <w:name w:val="Hyperlink"/>
    <w:rPr>
      <w:color w:val="000080"/>
      <w:u w:val="single"/>
    </w:rPr>
  </w:style>
  <w:style w:type="paragraph" w:styleId="a8">
    <w:name w:val="Body Text"/>
    <w:link w:val="a9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ascii="Cambria" w:hAnsi="Cambria"/>
      <w:kern w:val="1"/>
      <w:sz w:val="24"/>
      <w:szCs w:val="22"/>
    </w:rPr>
  </w:style>
  <w:style w:type="paragraph" w:styleId="aa">
    <w:name w:val="header"/>
    <w:basedOn w:val="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b">
    <w:name w:val="footer"/>
    <w:basedOn w:val="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c">
    <w:name w:val="List Paragraph"/>
    <w:basedOn w:val="a8"/>
    <w:uiPriority w:val="99"/>
    <w:qFormat/>
    <w:pPr>
      <w:ind w:left="480"/>
    </w:pPr>
  </w:style>
  <w:style w:type="paragraph" w:customStyle="1" w:styleId="TableParagraph">
    <w:name w:val="Table Paragraph"/>
    <w:basedOn w:val="a8"/>
    <w:rPr>
      <w:kern w:val="0"/>
      <w:sz w:val="22"/>
      <w:lang w:eastAsia="en-US"/>
    </w:rPr>
  </w:style>
  <w:style w:type="paragraph" w:styleId="ad">
    <w:name w:val="Balloon Text"/>
    <w:basedOn w:val="a8"/>
    <w:rPr>
      <w:rFonts w:ascii="標楷體" w:hAnsi="標楷體"/>
      <w:sz w:val="18"/>
      <w:szCs w:val="18"/>
    </w:rPr>
  </w:style>
  <w:style w:type="paragraph" w:styleId="Web">
    <w:name w:val="Normal (Web)"/>
    <w:basedOn w:val="a8"/>
    <w:uiPriority w:val="99"/>
    <w:pPr>
      <w:widowControl/>
      <w:spacing w:before="100" w:after="100"/>
    </w:pPr>
    <w:rPr>
      <w:rFonts w:ascii="Calibri" w:hAnsi="Calibri" w:cs="Calibri"/>
      <w:kern w:val="0"/>
      <w:szCs w:val="24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FrameContents">
    <w:name w:val="Frame Contents"/>
    <w:basedOn w:val="a"/>
  </w:style>
  <w:style w:type="character" w:customStyle="1" w:styleId="a9">
    <w:name w:val="本文 字元"/>
    <w:link w:val="a8"/>
    <w:rsid w:val="00B6625F"/>
    <w:rPr>
      <w:rFonts w:ascii="Cambria" w:hAnsi="Cambria"/>
      <w:kern w:val="1"/>
      <w:sz w:val="24"/>
      <w:szCs w:val="22"/>
    </w:rPr>
  </w:style>
  <w:style w:type="table" w:styleId="ae">
    <w:name w:val="Table Grid"/>
    <w:basedOn w:val="a1"/>
    <w:uiPriority w:val="39"/>
    <w:rsid w:val="00C155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uiPriority w:val="99"/>
    <w:semiHidden/>
    <w:unhideWhenUsed/>
    <w:rsid w:val="00FA359D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2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7A015-15FE-46AE-B571-D9BE6AF10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Links>
    <vt:vector size="24" baseType="variant">
      <vt:variant>
        <vt:i4>7995516</vt:i4>
      </vt:variant>
      <vt:variant>
        <vt:i4>9</vt:i4>
      </vt:variant>
      <vt:variant>
        <vt:i4>0</vt:i4>
      </vt:variant>
      <vt:variant>
        <vt:i4>5</vt:i4>
      </vt:variant>
      <vt:variant>
        <vt:lpwstr>https://reurl.cc/jl5Wnq</vt:lpwstr>
      </vt:variant>
      <vt:variant>
        <vt:lpwstr/>
      </vt:variant>
      <vt:variant>
        <vt:i4>6357118</vt:i4>
      </vt:variant>
      <vt:variant>
        <vt:i4>6</vt:i4>
      </vt:variant>
      <vt:variant>
        <vt:i4>0</vt:i4>
      </vt:variant>
      <vt:variant>
        <vt:i4>5</vt:i4>
      </vt:variant>
      <vt:variant>
        <vt:lpwstr>https://etrc.tc.edu.tw/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https://etrc.tc.edu.tw/</vt:lpwstr>
      </vt:variant>
      <vt:variant>
        <vt:lpwstr/>
      </vt:variant>
      <vt:variant>
        <vt:i4>7077942</vt:i4>
      </vt:variant>
      <vt:variant>
        <vt:i4>0</vt:i4>
      </vt:variant>
      <vt:variant>
        <vt:i4>0</vt:i4>
      </vt:variant>
      <vt:variant>
        <vt:i4>5</vt:i4>
      </vt:variant>
      <vt:variant>
        <vt:lpwstr>https://reurl.cc/06YgNo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xhes</dc:creator>
  <cp:keywords/>
  <cp:lastModifiedBy>chps-user</cp:lastModifiedBy>
  <cp:revision>2</cp:revision>
  <cp:lastPrinted>2025-12-08T00:50:00Z</cp:lastPrinted>
  <dcterms:created xsi:type="dcterms:W3CDTF">2025-12-08T00:53:00Z</dcterms:created>
  <dcterms:modified xsi:type="dcterms:W3CDTF">2025-12-08T00:53:00Z</dcterms:modified>
</cp:coreProperties>
</file>